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579F4" w14:textId="77777777" w:rsidR="00FB5228" w:rsidRPr="00CB5484" w:rsidRDefault="00FB5228" w:rsidP="00FB5228">
      <w:pPr>
        <w:pStyle w:val="BodyText"/>
        <w:shd w:val="clear" w:color="auto" w:fill="000000"/>
        <w:jc w:val="center"/>
        <w:rPr>
          <w:rFonts w:ascii="Arial Narrow" w:hAnsi="Arial Narrow" w:cs="Arial"/>
          <w:b/>
          <w:color w:val="auto"/>
          <w:sz w:val="20"/>
        </w:rPr>
      </w:pPr>
      <w:bookmarkStart w:id="0" w:name="_GoBack"/>
      <w:bookmarkEnd w:id="0"/>
      <w:r w:rsidRPr="00CB5484">
        <w:rPr>
          <w:rFonts w:ascii="Arial Narrow" w:hAnsi="Arial Narrow" w:cs="Arial"/>
          <w:b/>
          <w:color w:val="auto"/>
          <w:sz w:val="20"/>
        </w:rPr>
        <w:t>Budget Template</w:t>
      </w:r>
    </w:p>
    <w:p w14:paraId="34B4633A" w14:textId="77777777" w:rsidR="00FB5228" w:rsidRPr="00CB5484" w:rsidRDefault="00FB5228" w:rsidP="00FB5228">
      <w:pPr>
        <w:rPr>
          <w:rFonts w:ascii="Arial Narrow" w:hAnsi="Arial Narrow" w:cs="Arial"/>
          <w:b/>
          <w:sz w:val="20"/>
          <w:szCs w:val="20"/>
        </w:rPr>
      </w:pPr>
      <w:r w:rsidRPr="00CB5484">
        <w:rPr>
          <w:rFonts w:ascii="Arial Narrow" w:hAnsi="Arial Narrow" w:cs="Arial"/>
          <w:b/>
          <w:sz w:val="20"/>
          <w:szCs w:val="20"/>
        </w:rPr>
        <w:t>RAS Grants Funding Proposal Number</w:t>
      </w:r>
      <w:r>
        <w:rPr>
          <w:rFonts w:ascii="Arial Narrow" w:hAnsi="Arial Narrow" w:cs="Arial"/>
          <w:b/>
          <w:sz w:val="20"/>
          <w:szCs w:val="20"/>
        </w:rPr>
        <w:t xml:space="preserve"> (if known)</w:t>
      </w:r>
      <w:r w:rsidRPr="00CB5484">
        <w:rPr>
          <w:rFonts w:ascii="Arial Narrow" w:hAnsi="Arial Narrow" w:cs="Arial"/>
          <w:b/>
          <w:sz w:val="20"/>
          <w:szCs w:val="20"/>
        </w:rPr>
        <w:t>: FP</w:t>
      </w:r>
    </w:p>
    <w:p w14:paraId="074F7CE5" w14:textId="77777777" w:rsidR="00FB5228" w:rsidRPr="00CB5484" w:rsidRDefault="00FB5228" w:rsidP="00FB5228">
      <w:pPr>
        <w:rPr>
          <w:rFonts w:ascii="Arial Narrow" w:hAnsi="Arial Narrow" w:cs="Arial"/>
          <w:sz w:val="20"/>
          <w:szCs w:val="20"/>
        </w:rPr>
      </w:pPr>
    </w:p>
    <w:p w14:paraId="0F7701FC" w14:textId="77777777" w:rsidR="00FB5228" w:rsidRPr="00CB5484" w:rsidRDefault="00FB5228" w:rsidP="00FB5228">
      <w:pPr>
        <w:rPr>
          <w:rFonts w:ascii="Arial Narrow" w:hAnsi="Arial Narrow" w:cs="Arial"/>
          <w:sz w:val="20"/>
          <w:szCs w:val="20"/>
        </w:rPr>
      </w:pPr>
      <w:r w:rsidRPr="00CB5484">
        <w:rPr>
          <w:rFonts w:ascii="Arial Narrow" w:hAnsi="Arial Narrow" w:cs="Arial"/>
          <w:sz w:val="20"/>
          <w:szCs w:val="20"/>
        </w:rPr>
        <w:t xml:space="preserve">Principal Investigator or Program Director (PI/PD):  </w:t>
      </w:r>
    </w:p>
    <w:p w14:paraId="6393DB24" w14:textId="77777777" w:rsidR="00FB5228" w:rsidRPr="00CB5484" w:rsidRDefault="00FB5228" w:rsidP="00FB5228">
      <w:pPr>
        <w:rPr>
          <w:rFonts w:ascii="Arial Narrow" w:hAnsi="Arial Narrow" w:cs="Arial"/>
          <w:sz w:val="20"/>
          <w:szCs w:val="20"/>
        </w:rPr>
      </w:pPr>
    </w:p>
    <w:p w14:paraId="3A4ACF91" w14:textId="702457DA" w:rsidR="00FB5228" w:rsidRPr="00CB5484" w:rsidRDefault="00FB5228" w:rsidP="00FB5228">
      <w:pPr>
        <w:rPr>
          <w:rFonts w:ascii="Arial Narrow" w:hAnsi="Arial Narrow" w:cs="Arial"/>
          <w:sz w:val="20"/>
          <w:szCs w:val="20"/>
        </w:rPr>
      </w:pPr>
      <w:r w:rsidRPr="00CB5484">
        <w:rPr>
          <w:rFonts w:ascii="Arial Narrow" w:hAnsi="Arial Narrow" w:cs="Arial"/>
          <w:sz w:val="20"/>
          <w:szCs w:val="20"/>
        </w:rPr>
        <w:t>Sponsor</w:t>
      </w:r>
      <w:r w:rsidR="007B0FDC">
        <w:rPr>
          <w:rFonts w:ascii="Arial Narrow" w:hAnsi="Arial Narrow" w:cs="Arial"/>
          <w:sz w:val="20"/>
          <w:szCs w:val="20"/>
        </w:rPr>
        <w:t xml:space="preserve"> (NIH, DOD, Pew, etc.)</w:t>
      </w:r>
      <w:r w:rsidRPr="00CB5484">
        <w:rPr>
          <w:rFonts w:ascii="Arial Narrow" w:hAnsi="Arial Narrow" w:cs="Arial"/>
          <w:sz w:val="20"/>
          <w:szCs w:val="20"/>
        </w:rPr>
        <w:t xml:space="preserve">:  </w:t>
      </w:r>
    </w:p>
    <w:p w14:paraId="6309BF32" w14:textId="77777777" w:rsidR="00FB5228" w:rsidRPr="00CB5484" w:rsidRDefault="00FB5228" w:rsidP="00FB5228">
      <w:pPr>
        <w:rPr>
          <w:rFonts w:ascii="Arial Narrow" w:hAnsi="Arial Narrow" w:cs="Arial"/>
          <w:sz w:val="20"/>
          <w:szCs w:val="20"/>
        </w:rPr>
      </w:pPr>
      <w:r w:rsidRPr="00CB5484">
        <w:rPr>
          <w:rFonts w:ascii="Arial Narrow" w:hAnsi="Arial Narrow" w:cs="Arial"/>
          <w:sz w:val="20"/>
          <w:szCs w:val="20"/>
        </w:rPr>
        <w:t>FOA Number, OR</w:t>
      </w:r>
    </w:p>
    <w:p w14:paraId="07F8D2FC" w14:textId="77777777" w:rsidR="00FB5228" w:rsidRPr="00CB5484" w:rsidRDefault="00FB5228" w:rsidP="00FB5228">
      <w:pPr>
        <w:rPr>
          <w:rFonts w:ascii="Arial Narrow" w:hAnsi="Arial Narrow" w:cs="Arial"/>
          <w:sz w:val="20"/>
          <w:szCs w:val="20"/>
        </w:rPr>
      </w:pPr>
      <w:r w:rsidRPr="00CB5484">
        <w:rPr>
          <w:rFonts w:ascii="Arial Narrow" w:hAnsi="Arial Narrow" w:cs="Arial"/>
          <w:sz w:val="20"/>
          <w:szCs w:val="20"/>
        </w:rPr>
        <w:t>INTERNET URL of Funding Announcement:</w:t>
      </w:r>
    </w:p>
    <w:p w14:paraId="6FC2BDA6" w14:textId="77777777" w:rsidR="00FB5228" w:rsidRPr="00CB5484" w:rsidRDefault="00FB5228" w:rsidP="00FB5228">
      <w:pPr>
        <w:rPr>
          <w:rFonts w:ascii="Arial Narrow" w:hAnsi="Arial Narrow" w:cs="Arial"/>
          <w:sz w:val="20"/>
          <w:szCs w:val="20"/>
        </w:rPr>
      </w:pPr>
    </w:p>
    <w:p w14:paraId="1CF27AAC" w14:textId="77777777" w:rsidR="00FB5228" w:rsidRPr="00CB5484" w:rsidRDefault="00FB5228" w:rsidP="00FB522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Anticipated Start Date</w:t>
      </w:r>
      <w:r w:rsidRPr="00CB5484">
        <w:rPr>
          <w:rFonts w:ascii="Arial Narrow" w:hAnsi="Arial Narrow" w:cs="Arial"/>
          <w:sz w:val="20"/>
          <w:szCs w:val="20"/>
        </w:rPr>
        <w:t xml:space="preserve">:  </w:t>
      </w:r>
    </w:p>
    <w:p w14:paraId="77527776" w14:textId="77777777" w:rsidR="00FB5228" w:rsidRPr="00CB5484" w:rsidRDefault="00FB5228" w:rsidP="00FB5228">
      <w:pPr>
        <w:rPr>
          <w:rFonts w:ascii="Arial Narrow" w:hAnsi="Arial Narrow" w:cs="Arial"/>
          <w:sz w:val="20"/>
          <w:szCs w:val="20"/>
        </w:rPr>
      </w:pPr>
      <w:r w:rsidRPr="00CB5484">
        <w:rPr>
          <w:rFonts w:ascii="Arial Narrow" w:hAnsi="Arial Narrow" w:cs="Arial"/>
          <w:sz w:val="20"/>
          <w:szCs w:val="20"/>
        </w:rPr>
        <w:t xml:space="preserve">Number of Budget Periods (enter integers only):  </w:t>
      </w:r>
    </w:p>
    <w:p w14:paraId="31BDDCE2" w14:textId="77777777" w:rsidR="00FB5228" w:rsidRPr="00CB5484" w:rsidRDefault="00FB5228" w:rsidP="00FB5228">
      <w:pPr>
        <w:rPr>
          <w:rFonts w:ascii="Arial Narrow" w:hAnsi="Arial Narrow" w:cs="Arial"/>
          <w:sz w:val="20"/>
          <w:szCs w:val="20"/>
        </w:rPr>
      </w:pPr>
    </w:p>
    <w:p w14:paraId="5BCF9D0C" w14:textId="77777777" w:rsidR="00FB5228" w:rsidRDefault="00FB5228" w:rsidP="00FB5228">
      <w:pPr>
        <w:rPr>
          <w:rFonts w:ascii="Arial Narrow" w:hAnsi="Arial Narrow" w:cs="Arial"/>
          <w:sz w:val="20"/>
          <w:szCs w:val="20"/>
        </w:rPr>
      </w:pPr>
      <w:r w:rsidRPr="00CB5484">
        <w:rPr>
          <w:rFonts w:ascii="Arial Narrow" w:hAnsi="Arial Narrow" w:cs="Arial"/>
          <w:sz w:val="20"/>
          <w:szCs w:val="20"/>
        </w:rPr>
        <w:t xml:space="preserve">Published Application Due Date:  </w:t>
      </w:r>
    </w:p>
    <w:p w14:paraId="46C8B21F" w14:textId="77777777" w:rsidR="00FB5228" w:rsidRPr="00CB5484" w:rsidRDefault="00FB5228" w:rsidP="00FB5228">
      <w:pPr>
        <w:rPr>
          <w:rFonts w:ascii="Arial Narrow" w:hAnsi="Arial Narrow" w:cs="Arial"/>
          <w:sz w:val="20"/>
          <w:szCs w:val="20"/>
          <w:u w:val="single"/>
        </w:rPr>
      </w:pP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0"/>
        <w:gridCol w:w="1260"/>
        <w:gridCol w:w="1530"/>
        <w:gridCol w:w="1050"/>
        <w:gridCol w:w="1050"/>
        <w:gridCol w:w="1050"/>
        <w:gridCol w:w="1050"/>
        <w:gridCol w:w="1050"/>
      </w:tblGrid>
      <w:tr w:rsidR="00FB5228" w:rsidRPr="001918D2" w14:paraId="1585E4A8" w14:textId="77777777" w:rsidTr="006C655A">
        <w:trPr>
          <w:cantSplit/>
          <w:tblHeader/>
        </w:trPr>
        <w:tc>
          <w:tcPr>
            <w:tcW w:w="11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1C662428" w14:textId="77777777" w:rsidR="00FB5228" w:rsidRPr="001918D2" w:rsidRDefault="002E1A99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I. </w:t>
            </w:r>
            <w:r w:rsidR="00FB5228" w:rsidRPr="001918D2">
              <w:rPr>
                <w:rFonts w:ascii="Arial Narrow" w:hAnsi="Arial Narrow" w:cs="Arial"/>
                <w:b/>
                <w:sz w:val="20"/>
                <w:szCs w:val="20"/>
              </w:rPr>
              <w:t xml:space="preserve">Personnel Costs  (Rockefeller </w:t>
            </w:r>
            <w:r w:rsidR="00FB5228">
              <w:rPr>
                <w:rFonts w:ascii="Arial Narrow" w:hAnsi="Arial Narrow" w:cs="Arial"/>
                <w:b/>
                <w:sz w:val="20"/>
                <w:szCs w:val="20"/>
              </w:rPr>
              <w:t>Personnel</w:t>
            </w:r>
            <w:r w:rsidR="00FB5228" w:rsidRPr="001918D2">
              <w:rPr>
                <w:rFonts w:ascii="Arial Narrow" w:hAnsi="Arial Narrow" w:cs="Arial"/>
                <w:b/>
                <w:sz w:val="20"/>
                <w:szCs w:val="20"/>
              </w:rPr>
              <w:t xml:space="preserve"> Only)</w:t>
            </w:r>
          </w:p>
        </w:tc>
      </w:tr>
      <w:tr w:rsidR="00FB5228" w:rsidRPr="00CB5484" w14:paraId="18701471" w14:textId="77777777" w:rsidTr="006C655A">
        <w:trPr>
          <w:cantSplit/>
          <w:tblHeader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A1B781" w14:textId="77777777" w:rsidR="00FB5228" w:rsidRPr="00CB5484" w:rsidRDefault="00FB5228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Name (Last, First)</w:t>
            </w:r>
          </w:p>
        </w:tc>
        <w:tc>
          <w:tcPr>
            <w:tcW w:w="720" w:type="dxa"/>
            <w:shd w:val="clear" w:color="auto" w:fill="auto"/>
          </w:tcPr>
          <w:p w14:paraId="7309ABB9" w14:textId="77777777" w:rsidR="00FB5228" w:rsidRPr="00CB5484" w:rsidRDefault="00FB5228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 xml:space="preserve">Key? </w:t>
            </w:r>
          </w:p>
          <w:p w14:paraId="550DCC92" w14:textId="77777777" w:rsidR="00FB5228" w:rsidRPr="00CB5484" w:rsidRDefault="00FB5228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Y/N</w:t>
            </w:r>
          </w:p>
        </w:tc>
        <w:tc>
          <w:tcPr>
            <w:tcW w:w="1260" w:type="dxa"/>
            <w:shd w:val="clear" w:color="auto" w:fill="auto"/>
          </w:tcPr>
          <w:p w14:paraId="0D6DDA54" w14:textId="77777777" w:rsidR="00FB5228" w:rsidRPr="00CB5484" w:rsidRDefault="00FB5228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 xml:space="preserve">Funding Requested for Effort? </w:t>
            </w:r>
          </w:p>
          <w:p w14:paraId="4A5D8176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Y/N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003C6782" w14:textId="77777777" w:rsidR="00FB5228" w:rsidRPr="00CB5484" w:rsidRDefault="00FB5228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Role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14:paraId="285B9F53" w14:textId="77777777" w:rsidR="00FB5228" w:rsidRPr="00CB5484" w:rsidRDefault="00FB5228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Period 1</w:t>
            </w:r>
          </w:p>
          <w:p w14:paraId="5DFBF65D" w14:textId="77777777" w:rsidR="00FB5228" w:rsidRPr="00CB5484" w:rsidRDefault="00FB5228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% Effort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14:paraId="26273364" w14:textId="77777777" w:rsidR="00FB5228" w:rsidRDefault="00FB5228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Period 2</w:t>
            </w:r>
          </w:p>
          <w:p w14:paraId="48EB427E" w14:textId="77777777" w:rsidR="00FB5228" w:rsidRPr="00CB5484" w:rsidRDefault="00FB5228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% Effort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14:paraId="0462BA56" w14:textId="77777777" w:rsidR="00FB5228" w:rsidRDefault="00FB5228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Period 3</w:t>
            </w:r>
          </w:p>
          <w:p w14:paraId="5A93318F" w14:textId="77777777" w:rsidR="00FB5228" w:rsidRPr="00CB5484" w:rsidRDefault="00FB5228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% Effort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14:paraId="5BE11D41" w14:textId="77777777" w:rsidR="00FB5228" w:rsidRDefault="00FB5228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Period 4</w:t>
            </w:r>
          </w:p>
          <w:p w14:paraId="662C2C70" w14:textId="77777777" w:rsidR="00FB5228" w:rsidRPr="00CB5484" w:rsidRDefault="00FB5228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% Effort</w:t>
            </w:r>
          </w:p>
          <w:p w14:paraId="47B1BF1F" w14:textId="77777777" w:rsidR="00FB5228" w:rsidRPr="00CB5484" w:rsidRDefault="00FB5228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14:paraId="08FDDA76" w14:textId="77777777" w:rsidR="00FB5228" w:rsidRDefault="00FB5228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Period 5</w:t>
            </w:r>
          </w:p>
          <w:p w14:paraId="0DB29E50" w14:textId="77777777" w:rsidR="00FB5228" w:rsidRPr="00CB5484" w:rsidRDefault="00FB5228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% Effort</w:t>
            </w:r>
          </w:p>
        </w:tc>
      </w:tr>
      <w:tr w:rsidR="00FB5228" w:rsidRPr="00CB5484" w14:paraId="13957A02" w14:textId="77777777" w:rsidTr="006C655A">
        <w:trPr>
          <w:cantSplit/>
        </w:trPr>
        <w:tc>
          <w:tcPr>
            <w:tcW w:w="2268" w:type="dxa"/>
            <w:shd w:val="clear" w:color="auto" w:fill="auto"/>
          </w:tcPr>
          <w:p w14:paraId="1ECD016E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39BC8C4A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Y</w:t>
            </w:r>
          </w:p>
        </w:tc>
        <w:tc>
          <w:tcPr>
            <w:tcW w:w="1260" w:type="dxa"/>
            <w:shd w:val="clear" w:color="auto" w:fill="auto"/>
          </w:tcPr>
          <w:p w14:paraId="115EB69F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bookmarkStart w:id="1" w:name="Text385"/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530" w:type="dxa"/>
            <w:shd w:val="clear" w:color="auto" w:fill="auto"/>
          </w:tcPr>
          <w:p w14:paraId="7990AD07" w14:textId="77777777" w:rsidR="00FB5228" w:rsidRPr="00CB5484" w:rsidRDefault="00FB5228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PRINCIPAL INVESTIGATOR</w:t>
            </w:r>
          </w:p>
        </w:tc>
        <w:tc>
          <w:tcPr>
            <w:tcW w:w="1050" w:type="dxa"/>
            <w:shd w:val="clear" w:color="auto" w:fill="auto"/>
          </w:tcPr>
          <w:p w14:paraId="3E4AD962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5882578C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1B6572A0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1DEB12A8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5E378927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" w:name="Text56"/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B5228" w:rsidRPr="00CB5484" w14:paraId="7F6A391A" w14:textId="77777777" w:rsidTr="006C655A">
        <w:trPr>
          <w:cantSplit/>
        </w:trPr>
        <w:tc>
          <w:tcPr>
            <w:tcW w:w="2268" w:type="dxa"/>
            <w:shd w:val="clear" w:color="auto" w:fill="auto"/>
          </w:tcPr>
          <w:p w14:paraId="68765439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" w:name="Text57"/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20" w:type="dxa"/>
            <w:shd w:val="clear" w:color="auto" w:fill="auto"/>
          </w:tcPr>
          <w:p w14:paraId="1E8A0313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bookmarkStart w:id="4" w:name="Text386"/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shd w:val="clear" w:color="auto" w:fill="auto"/>
          </w:tcPr>
          <w:p w14:paraId="2FA4A6C0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bookmarkStart w:id="5" w:name="Text387"/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530" w:type="dxa"/>
            <w:shd w:val="clear" w:color="auto" w:fill="auto"/>
          </w:tcPr>
          <w:p w14:paraId="5A9DEC17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32"/>
                  <w:enabled/>
                  <w:calcOnExit w:val="0"/>
                  <w:textInput/>
                </w:ffData>
              </w:fldChar>
            </w:r>
            <w:bookmarkStart w:id="6" w:name="Text332"/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050" w:type="dxa"/>
            <w:shd w:val="clear" w:color="auto" w:fill="auto"/>
          </w:tcPr>
          <w:p w14:paraId="77770E1C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" w:name="Text60"/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050" w:type="dxa"/>
            <w:shd w:val="clear" w:color="auto" w:fill="auto"/>
          </w:tcPr>
          <w:p w14:paraId="2D654D9F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" w:name="Text61"/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050" w:type="dxa"/>
            <w:shd w:val="clear" w:color="auto" w:fill="auto"/>
          </w:tcPr>
          <w:p w14:paraId="225F9392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9" w:name="Text62"/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050" w:type="dxa"/>
            <w:shd w:val="clear" w:color="auto" w:fill="auto"/>
          </w:tcPr>
          <w:p w14:paraId="47AD1477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" w:name="Text63"/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050" w:type="dxa"/>
            <w:shd w:val="clear" w:color="auto" w:fill="auto"/>
          </w:tcPr>
          <w:p w14:paraId="55F6FD8F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1" w:name="Text64"/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FB5228" w:rsidRPr="00CB5484" w14:paraId="6111892A" w14:textId="77777777" w:rsidTr="006C655A">
        <w:trPr>
          <w:cantSplit/>
        </w:trPr>
        <w:tc>
          <w:tcPr>
            <w:tcW w:w="2268" w:type="dxa"/>
            <w:shd w:val="clear" w:color="auto" w:fill="auto"/>
          </w:tcPr>
          <w:p w14:paraId="291D98B4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2" w:name="Text65"/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720" w:type="dxa"/>
            <w:shd w:val="clear" w:color="auto" w:fill="auto"/>
          </w:tcPr>
          <w:p w14:paraId="6F77E769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bookmarkStart w:id="13" w:name="Text388"/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260" w:type="dxa"/>
            <w:shd w:val="clear" w:color="auto" w:fill="auto"/>
          </w:tcPr>
          <w:p w14:paraId="65F5A5EC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bookmarkStart w:id="14" w:name="Text389"/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530" w:type="dxa"/>
            <w:shd w:val="clear" w:color="auto" w:fill="auto"/>
          </w:tcPr>
          <w:p w14:paraId="1BEB3577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33"/>
                  <w:enabled/>
                  <w:calcOnExit w:val="0"/>
                  <w:textInput/>
                </w:ffData>
              </w:fldChar>
            </w:r>
            <w:bookmarkStart w:id="15" w:name="Text333"/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050" w:type="dxa"/>
            <w:shd w:val="clear" w:color="auto" w:fill="auto"/>
          </w:tcPr>
          <w:p w14:paraId="296ECAD5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6" w:name="Text68"/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050" w:type="dxa"/>
            <w:shd w:val="clear" w:color="auto" w:fill="auto"/>
          </w:tcPr>
          <w:p w14:paraId="1A68147D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7" w:name="Text69"/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050" w:type="dxa"/>
            <w:shd w:val="clear" w:color="auto" w:fill="auto"/>
          </w:tcPr>
          <w:p w14:paraId="25E6C159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8" w:name="Text70"/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050" w:type="dxa"/>
            <w:shd w:val="clear" w:color="auto" w:fill="auto"/>
          </w:tcPr>
          <w:p w14:paraId="2094472E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9" w:name="Text71"/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050" w:type="dxa"/>
            <w:shd w:val="clear" w:color="auto" w:fill="auto"/>
          </w:tcPr>
          <w:p w14:paraId="737B6D00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0" w:name="Text72"/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FB5228" w:rsidRPr="00CB5484" w14:paraId="6316E253" w14:textId="77777777" w:rsidTr="006C655A">
        <w:trPr>
          <w:cantSplit/>
        </w:trPr>
        <w:tc>
          <w:tcPr>
            <w:tcW w:w="2268" w:type="dxa"/>
            <w:shd w:val="clear" w:color="auto" w:fill="auto"/>
          </w:tcPr>
          <w:p w14:paraId="78C80D4F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2DB395F9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bookmarkStart w:id="21" w:name="Text390"/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260" w:type="dxa"/>
            <w:shd w:val="clear" w:color="auto" w:fill="auto"/>
          </w:tcPr>
          <w:p w14:paraId="5D8D381D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bookmarkStart w:id="22" w:name="Text391"/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530" w:type="dxa"/>
            <w:shd w:val="clear" w:color="auto" w:fill="auto"/>
          </w:tcPr>
          <w:p w14:paraId="0DAE9564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35"/>
                  <w:enabled/>
                  <w:calcOnExit w:val="0"/>
                  <w:textInput/>
                </w:ffData>
              </w:fldChar>
            </w:r>
            <w:bookmarkStart w:id="23" w:name="Text335"/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50" w:type="dxa"/>
            <w:shd w:val="clear" w:color="auto" w:fill="auto"/>
          </w:tcPr>
          <w:p w14:paraId="7DA5E388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6016E02D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68A2FD48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4FDB9251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3588FB21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FB5228" w:rsidRPr="00CB5484" w14:paraId="5530E7FF" w14:textId="77777777" w:rsidTr="006C655A">
        <w:trPr>
          <w:cantSplit/>
        </w:trPr>
        <w:tc>
          <w:tcPr>
            <w:tcW w:w="2268" w:type="dxa"/>
            <w:shd w:val="clear" w:color="auto" w:fill="auto"/>
          </w:tcPr>
          <w:p w14:paraId="7FF572F9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0648BF15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2FD74F96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721507DA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35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2BDB38A6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1418F4ED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1C78D98E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633ECB90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7B144F3E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FB5228" w:rsidRPr="00CB5484" w14:paraId="26B3E2D2" w14:textId="77777777" w:rsidTr="006C655A">
        <w:trPr>
          <w:cantSplit/>
        </w:trPr>
        <w:tc>
          <w:tcPr>
            <w:tcW w:w="2268" w:type="dxa"/>
            <w:shd w:val="clear" w:color="auto" w:fill="auto"/>
          </w:tcPr>
          <w:p w14:paraId="5040FFD2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68A3017D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507D0F52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8C1A0BE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35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67407EB3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30498586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0F94401F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456CA1F4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738DEC6C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</w:tbl>
    <w:p w14:paraId="5E11683B" w14:textId="77777777" w:rsidR="00FB5228" w:rsidRDefault="00FB5228" w:rsidP="00FB5228"/>
    <w:tbl>
      <w:tblPr>
        <w:tblW w:w="1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790"/>
        <w:gridCol w:w="1050"/>
        <w:gridCol w:w="1051"/>
        <w:gridCol w:w="1051"/>
        <w:gridCol w:w="1051"/>
        <w:gridCol w:w="1051"/>
      </w:tblGrid>
      <w:tr w:rsidR="00FB5228" w:rsidRPr="001918D2" w14:paraId="1FA58470" w14:textId="77777777" w:rsidTr="006C655A">
        <w:trPr>
          <w:cantSplit/>
        </w:trPr>
        <w:tc>
          <w:tcPr>
            <w:tcW w:w="11032" w:type="dxa"/>
            <w:gridSpan w:val="7"/>
            <w:shd w:val="solid" w:color="auto" w:fill="auto"/>
          </w:tcPr>
          <w:p w14:paraId="7999E2FA" w14:textId="77777777" w:rsidR="00FB5228" w:rsidRPr="001918D2" w:rsidRDefault="002E1A99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II. </w:t>
            </w:r>
            <w:r w:rsidR="00FB5228" w:rsidRPr="001918D2">
              <w:rPr>
                <w:rFonts w:ascii="Arial Narrow" w:hAnsi="Arial Narrow" w:cs="Arial"/>
                <w:b/>
                <w:sz w:val="20"/>
                <w:szCs w:val="20"/>
              </w:rPr>
              <w:t>General Costs</w:t>
            </w:r>
            <w:r w:rsidR="00FB522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</w:tr>
      <w:tr w:rsidR="00FB5228" w:rsidRPr="00CB5484" w14:paraId="5E2C3AD3" w14:textId="77777777" w:rsidTr="006C655A">
        <w:trPr>
          <w:cantSplit/>
        </w:trPr>
        <w:tc>
          <w:tcPr>
            <w:tcW w:w="11032" w:type="dxa"/>
            <w:gridSpan w:val="7"/>
            <w:shd w:val="clear" w:color="auto" w:fill="auto"/>
          </w:tcPr>
          <w:p w14:paraId="2BD67AA8" w14:textId="3D4B4473" w:rsidR="00FB5228" w:rsidRPr="007030C3" w:rsidRDefault="00FB522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30C3">
              <w:rPr>
                <w:rFonts w:ascii="Arial Narrow" w:hAnsi="Arial Narrow" w:cs="Arial"/>
                <w:b/>
                <w:color w:val="C00000"/>
                <w:sz w:val="20"/>
                <w:szCs w:val="20"/>
              </w:rPr>
              <w:t xml:space="preserve">Please </w:t>
            </w:r>
            <w:r w:rsidR="006C655A">
              <w:rPr>
                <w:rFonts w:ascii="Arial Narrow" w:hAnsi="Arial Narrow" w:cs="Arial"/>
                <w:b/>
                <w:color w:val="C00000"/>
                <w:sz w:val="20"/>
                <w:szCs w:val="20"/>
              </w:rPr>
              <w:t>select from the drop-down</w:t>
            </w:r>
            <w:r w:rsidR="007B0FDC">
              <w:rPr>
                <w:rFonts w:ascii="Arial Narrow" w:hAnsi="Arial Narrow" w:cs="Arial"/>
                <w:b/>
                <w:color w:val="C00000"/>
                <w:sz w:val="20"/>
                <w:szCs w:val="20"/>
              </w:rPr>
              <w:t xml:space="preserve"> (or write in)</w:t>
            </w:r>
            <w:r w:rsidR="006C655A">
              <w:rPr>
                <w:rFonts w:ascii="Arial Narrow" w:hAnsi="Arial Narrow" w:cs="Arial"/>
                <w:b/>
                <w:color w:val="C00000"/>
                <w:sz w:val="20"/>
                <w:szCs w:val="20"/>
              </w:rPr>
              <w:t xml:space="preserve"> </w:t>
            </w:r>
            <w:r w:rsidRPr="007030C3">
              <w:rPr>
                <w:rFonts w:ascii="Arial Narrow" w:hAnsi="Arial Narrow" w:cs="Arial"/>
                <w:b/>
                <w:color w:val="C00000"/>
                <w:sz w:val="20"/>
                <w:szCs w:val="20"/>
              </w:rPr>
              <w:t>the following categories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: Computer/IT services, </w:t>
            </w:r>
            <w:r w:rsidR="006C655A">
              <w:rPr>
                <w:rFonts w:ascii="Arial Narrow" w:hAnsi="Arial Narrow" w:cs="Arial"/>
                <w:b/>
                <w:sz w:val="20"/>
                <w:szCs w:val="20"/>
              </w:rPr>
              <w:t xml:space="preserve">Animal,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Core Facilities/User Fees,</w:t>
            </w:r>
            <w:r w:rsidR="00400C8F">
              <w:rPr>
                <w:rFonts w:ascii="Arial Narrow" w:hAnsi="Arial Narrow" w:cs="Arial"/>
                <w:b/>
                <w:sz w:val="20"/>
                <w:szCs w:val="20"/>
              </w:rPr>
              <w:t xml:space="preserve"> Materials and Supplies, Other,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Publication Costs, Travel</w:t>
            </w:r>
            <w:r w:rsidR="006C655A">
              <w:rPr>
                <w:rFonts w:ascii="Arial Narrow" w:hAnsi="Arial Narrow" w:cs="Arial"/>
                <w:b/>
                <w:sz w:val="20"/>
                <w:szCs w:val="20"/>
              </w:rPr>
              <w:t xml:space="preserve"> – Domestic, Travel - Foreign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, Other</w:t>
            </w:r>
          </w:p>
        </w:tc>
      </w:tr>
      <w:tr w:rsidR="00FB5228" w:rsidRPr="00CB5484" w14:paraId="331B86E4" w14:textId="77777777" w:rsidTr="00FB5228">
        <w:trPr>
          <w:cantSplit/>
        </w:trPr>
        <w:tc>
          <w:tcPr>
            <w:tcW w:w="2988" w:type="dxa"/>
            <w:shd w:val="clear" w:color="auto" w:fill="auto"/>
          </w:tcPr>
          <w:p w14:paraId="61D9888B" w14:textId="77777777" w:rsidR="00FB5228" w:rsidRPr="00CB5484" w:rsidRDefault="00FB5228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Category</w:t>
            </w:r>
          </w:p>
        </w:tc>
        <w:tc>
          <w:tcPr>
            <w:tcW w:w="2790" w:type="dxa"/>
            <w:shd w:val="clear" w:color="auto" w:fill="auto"/>
          </w:tcPr>
          <w:p w14:paraId="715818CE" w14:textId="77777777" w:rsidR="00FB5228" w:rsidRPr="00CB5484" w:rsidRDefault="00FB5228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050" w:type="dxa"/>
            <w:shd w:val="clear" w:color="auto" w:fill="auto"/>
          </w:tcPr>
          <w:p w14:paraId="5BBC8EA5" w14:textId="77777777" w:rsidR="00FB5228" w:rsidRPr="00CB5484" w:rsidRDefault="00FB5228" w:rsidP="006C655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Period 1</w:t>
            </w:r>
          </w:p>
        </w:tc>
        <w:tc>
          <w:tcPr>
            <w:tcW w:w="1051" w:type="dxa"/>
            <w:shd w:val="clear" w:color="auto" w:fill="auto"/>
          </w:tcPr>
          <w:p w14:paraId="6BB93ADD" w14:textId="77777777" w:rsidR="00FB5228" w:rsidRPr="00CB5484" w:rsidRDefault="00FB5228" w:rsidP="006C655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Period 2</w:t>
            </w:r>
          </w:p>
        </w:tc>
        <w:tc>
          <w:tcPr>
            <w:tcW w:w="1051" w:type="dxa"/>
            <w:shd w:val="clear" w:color="auto" w:fill="auto"/>
          </w:tcPr>
          <w:p w14:paraId="3C1411D8" w14:textId="77777777" w:rsidR="00FB5228" w:rsidRPr="00CB5484" w:rsidRDefault="00FB5228" w:rsidP="006C655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Period 3</w:t>
            </w:r>
          </w:p>
        </w:tc>
        <w:tc>
          <w:tcPr>
            <w:tcW w:w="1051" w:type="dxa"/>
            <w:shd w:val="clear" w:color="auto" w:fill="auto"/>
          </w:tcPr>
          <w:p w14:paraId="68FD5220" w14:textId="77777777" w:rsidR="00FB5228" w:rsidRPr="00CB5484" w:rsidRDefault="00FB5228" w:rsidP="006C655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Period 4</w:t>
            </w:r>
          </w:p>
        </w:tc>
        <w:tc>
          <w:tcPr>
            <w:tcW w:w="1051" w:type="dxa"/>
            <w:shd w:val="clear" w:color="auto" w:fill="auto"/>
          </w:tcPr>
          <w:p w14:paraId="59447A7A" w14:textId="77777777" w:rsidR="00FB5228" w:rsidRPr="00CB5484" w:rsidRDefault="00FB5228" w:rsidP="006C655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Period 5</w:t>
            </w:r>
          </w:p>
        </w:tc>
      </w:tr>
      <w:tr w:rsidR="00FB5228" w:rsidRPr="00CB5484" w14:paraId="31A713A0" w14:textId="77777777" w:rsidTr="00FB5228">
        <w:trPr>
          <w:cantSplit/>
        </w:trPr>
        <w:tc>
          <w:tcPr>
            <w:tcW w:w="2988" w:type="dxa"/>
            <w:shd w:val="clear" w:color="auto" w:fill="auto"/>
          </w:tcPr>
          <w:sdt>
            <w:sdtPr>
              <w:alias w:val="General Costs"/>
              <w:tag w:val="General Costs"/>
              <w:id w:val="1289321130"/>
              <w:placeholder>
                <w:docPart w:val="82A9419E8CF04B16B574DCA993F27FF8"/>
              </w:placeholder>
              <w:showingPlcHdr/>
              <w:dropDownList>
                <w:listItem w:value="Choose an item."/>
                <w:listItem w:displayText="Computer/IT Services" w:value="Computer/IT Services"/>
                <w:listItem w:displayText="Animal" w:value="Animal"/>
                <w:listItem w:displayText="Core Facilities User Fees" w:value="Core Facilities User Fees"/>
                <w:listItem w:displayText="Materials and Supplies" w:value="Materials and Supplies"/>
                <w:listItem w:displayText="Other" w:value="Other"/>
                <w:listItem w:displayText="Publication Costs" w:value="Publication Costs"/>
                <w:listItem w:displayText="Travel - Domestic" w:value="Travel - Domestic"/>
                <w:listItem w:displayText="Travel - Foreign" w:value="Travel - Foreign"/>
              </w:dropDownList>
            </w:sdtPr>
            <w:sdtEndPr/>
            <w:sdtContent>
              <w:p w14:paraId="4212BA3C" w14:textId="77777777" w:rsidR="00FB5228" w:rsidRDefault="00400C8F" w:rsidP="00FB5228">
                <w:r w:rsidRPr="007B0FDC">
                  <w:rPr>
                    <w:rStyle w:val="PlaceholderText"/>
                    <w:rFonts w:ascii="Arial Narrow" w:hAnsi="Arial Narrow"/>
                    <w:color w:val="auto"/>
                    <w:sz w:val="20"/>
                    <w:szCs w:val="20"/>
                  </w:rPr>
                  <w:t>Choose an item.</w:t>
                </w:r>
              </w:p>
            </w:sdtContent>
          </w:sdt>
          <w:p w14:paraId="637F6EBB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2AC7DB18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502CF56B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shd w:val="clear" w:color="auto" w:fill="auto"/>
          </w:tcPr>
          <w:p w14:paraId="67CFF192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shd w:val="clear" w:color="auto" w:fill="auto"/>
          </w:tcPr>
          <w:p w14:paraId="2F7356DD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shd w:val="clear" w:color="auto" w:fill="auto"/>
          </w:tcPr>
          <w:p w14:paraId="76D83A8B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shd w:val="clear" w:color="auto" w:fill="auto"/>
          </w:tcPr>
          <w:p w14:paraId="604AD3AA" w14:textId="77777777" w:rsidR="00FB5228" w:rsidRPr="00CB5484" w:rsidRDefault="00FB5228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6C655A" w:rsidRPr="00CB5484" w14:paraId="75D14BC8" w14:textId="77777777" w:rsidTr="006C655A">
        <w:trPr>
          <w:cantSplit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alias w:val="General Costs"/>
              <w:tag w:val="General Costs"/>
              <w:id w:val="642011506"/>
              <w:placeholder>
                <w:docPart w:val="E17903B0CFC7403694A48D0362756B9E"/>
              </w:placeholder>
              <w:showingPlcHdr/>
              <w:dropDownList>
                <w:listItem w:value="Choose an item."/>
                <w:listItem w:displayText="Computer/IT Services" w:value="Computer/IT Services"/>
                <w:listItem w:displayText="Animal" w:value="Animal"/>
                <w:listItem w:displayText="Core Facilities User Fees" w:value="Core Facilities User Fees"/>
                <w:listItem w:displayText="Materials and Supplies" w:value="Materials and Supplies"/>
                <w:listItem w:displayText="Other" w:value="Other"/>
                <w:listItem w:displayText="Publication Costs" w:value="Publication Costs"/>
                <w:listItem w:displayText="Travel - Domestic" w:value="Travel - Domestic"/>
                <w:listItem w:displayText="Travel - Foreign" w:value="Travel - Foreign"/>
              </w:dropDownList>
            </w:sdtPr>
            <w:sdtEndPr/>
            <w:sdtContent>
              <w:p w14:paraId="10898BBA" w14:textId="77777777" w:rsidR="006C655A" w:rsidRDefault="006C655A" w:rsidP="006C655A">
                <w:r w:rsidRPr="002E1A99">
                  <w:rPr>
                    <w:rStyle w:val="PlaceholderText"/>
                    <w:rFonts w:ascii="Arial Narrow" w:hAnsi="Arial Narrow"/>
                    <w:color w:val="auto"/>
                    <w:sz w:val="20"/>
                    <w:szCs w:val="20"/>
                  </w:rPr>
                  <w:t>Choose an item.</w:t>
                </w:r>
              </w:p>
            </w:sdtContent>
          </w:sdt>
          <w:p w14:paraId="07C22B00" w14:textId="77777777" w:rsidR="006C655A" w:rsidRPr="006C655A" w:rsidRDefault="006C655A" w:rsidP="006C655A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5CF7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51E3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9495B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0460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481F6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7EDB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6C655A" w:rsidRPr="00CB5484" w14:paraId="5CAB0CFA" w14:textId="77777777" w:rsidTr="006C655A">
        <w:trPr>
          <w:cantSplit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alias w:val="General Costs"/>
              <w:tag w:val="General Costs"/>
              <w:id w:val="1611314822"/>
              <w:placeholder>
                <w:docPart w:val="BE93B36E7FBB4A8F809F533C5280FFC1"/>
              </w:placeholder>
              <w:showingPlcHdr/>
              <w:dropDownList>
                <w:listItem w:value="Choose an item."/>
                <w:listItem w:displayText="Computer/IT Services" w:value="Computer/IT Services"/>
                <w:listItem w:displayText="Animal" w:value="Animal"/>
                <w:listItem w:displayText="Core Facilities User Fees" w:value="Core Facilities User Fees"/>
                <w:listItem w:displayText="Materials and Supplies" w:value="Materials and Supplies"/>
                <w:listItem w:displayText="Other" w:value="Other"/>
                <w:listItem w:displayText="Publication Costs" w:value="Publication Costs"/>
                <w:listItem w:displayText="Travel - Domestic" w:value="Travel - Domestic"/>
                <w:listItem w:displayText="Travel - Foreign" w:value="Travel - Foreign"/>
              </w:dropDownList>
            </w:sdtPr>
            <w:sdtEndPr/>
            <w:sdtContent>
              <w:p w14:paraId="795528A5" w14:textId="77777777" w:rsidR="006C655A" w:rsidRDefault="006C655A" w:rsidP="006C655A">
                <w:r w:rsidRPr="002E1A99">
                  <w:rPr>
                    <w:rStyle w:val="PlaceholderText"/>
                    <w:rFonts w:ascii="Arial Narrow" w:hAnsi="Arial Narrow"/>
                    <w:color w:val="auto"/>
                    <w:sz w:val="20"/>
                    <w:szCs w:val="20"/>
                  </w:rPr>
                  <w:t>Choose an item.</w:t>
                </w:r>
              </w:p>
            </w:sdtContent>
          </w:sdt>
          <w:p w14:paraId="53053ED9" w14:textId="77777777" w:rsidR="006C655A" w:rsidRPr="006C655A" w:rsidRDefault="006C655A" w:rsidP="006C655A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8DCE2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E799C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C0F4B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7DDF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0B4C0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2C9F9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6C655A" w:rsidRPr="00CB5484" w14:paraId="6F36E143" w14:textId="77777777" w:rsidTr="006C655A">
        <w:trPr>
          <w:cantSplit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alias w:val="General Costs"/>
              <w:tag w:val="General Costs"/>
              <w:id w:val="-47926487"/>
              <w:placeholder>
                <w:docPart w:val="5FB86471860248768644A62B0E6916B4"/>
              </w:placeholder>
              <w:showingPlcHdr/>
              <w:dropDownList>
                <w:listItem w:value="Choose an item."/>
                <w:listItem w:displayText="Computer/IT Services" w:value="Computer/IT Services"/>
                <w:listItem w:displayText="Animal" w:value="Animal"/>
                <w:listItem w:displayText="Core Facilities User Fees" w:value="Core Facilities User Fees"/>
                <w:listItem w:displayText="Materials and Supplies" w:value="Materials and Supplies"/>
                <w:listItem w:displayText="Other" w:value="Other"/>
                <w:listItem w:displayText="Publication Costs" w:value="Publication Costs"/>
                <w:listItem w:displayText="Travel - Domestic" w:value="Travel - Domestic"/>
                <w:listItem w:displayText="Travel - Foreign" w:value="Travel - Foreign"/>
              </w:dropDownList>
            </w:sdtPr>
            <w:sdtEndPr/>
            <w:sdtContent>
              <w:p w14:paraId="291DC384" w14:textId="77777777" w:rsidR="002E1A99" w:rsidRDefault="002E1A99" w:rsidP="002E1A99">
                <w:r w:rsidRPr="002E1A99">
                  <w:rPr>
                    <w:rStyle w:val="PlaceholderText"/>
                    <w:rFonts w:ascii="Arial Narrow" w:hAnsi="Arial Narrow"/>
                    <w:color w:val="auto"/>
                    <w:sz w:val="20"/>
                    <w:szCs w:val="20"/>
                  </w:rPr>
                  <w:t>Choose an item.</w:t>
                </w:r>
              </w:p>
            </w:sdtContent>
          </w:sdt>
          <w:p w14:paraId="75E2599E" w14:textId="77777777" w:rsidR="006C655A" w:rsidRPr="006C655A" w:rsidRDefault="006C655A" w:rsidP="006C655A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0B39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C30E4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9AF5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173DC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68401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0656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6C655A" w:rsidRPr="00CB5484" w14:paraId="29ADC826" w14:textId="77777777" w:rsidTr="006C655A">
        <w:trPr>
          <w:cantSplit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alias w:val="General Costs"/>
              <w:tag w:val="General Costs"/>
              <w:id w:val="2064973795"/>
              <w:placeholder>
                <w:docPart w:val="62F060F372FF4DFE9E658C1B02BA4791"/>
              </w:placeholder>
              <w:showingPlcHdr/>
              <w:dropDownList>
                <w:listItem w:value="Choose an item."/>
                <w:listItem w:displayText="Computer/IT Services" w:value="Computer/IT Services"/>
                <w:listItem w:displayText="Animal" w:value="Animal"/>
                <w:listItem w:displayText="Core Facilities User Fees" w:value="Core Facilities User Fees"/>
                <w:listItem w:displayText="Materials and Supplies" w:value="Materials and Supplies"/>
                <w:listItem w:displayText="Other" w:value="Other"/>
                <w:listItem w:displayText="Publication Costs" w:value="Publication Costs"/>
                <w:listItem w:displayText="Travel - Domestic" w:value="Travel - Domestic"/>
                <w:listItem w:displayText="Travel - Foreign" w:value="Travel - Foreign"/>
              </w:dropDownList>
            </w:sdtPr>
            <w:sdtEndPr/>
            <w:sdtContent>
              <w:p w14:paraId="276CC73F" w14:textId="77777777" w:rsidR="006C655A" w:rsidRDefault="006C655A" w:rsidP="006C655A">
                <w:r w:rsidRPr="002E1A99">
                  <w:rPr>
                    <w:rStyle w:val="PlaceholderText"/>
                    <w:rFonts w:ascii="Arial Narrow" w:hAnsi="Arial Narrow"/>
                    <w:color w:val="auto"/>
                    <w:sz w:val="20"/>
                    <w:szCs w:val="20"/>
                  </w:rPr>
                  <w:t>Choose an item.</w:t>
                </w:r>
              </w:p>
            </w:sdtContent>
          </w:sdt>
          <w:p w14:paraId="132471C3" w14:textId="77777777" w:rsidR="006C655A" w:rsidRPr="006C655A" w:rsidRDefault="006C655A" w:rsidP="006C655A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D1051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7E264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516FB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F7061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700DF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9375C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6C655A" w:rsidRPr="00CB5484" w14:paraId="54B1C704" w14:textId="77777777" w:rsidTr="006C655A">
        <w:trPr>
          <w:cantSplit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alias w:val="General Costs"/>
              <w:tag w:val="General Costs"/>
              <w:id w:val="-2106727891"/>
              <w:placeholder>
                <w:docPart w:val="BBE437B92D554C0CA22B5D7E2988923C"/>
              </w:placeholder>
              <w:showingPlcHdr/>
              <w:dropDownList>
                <w:listItem w:value="Choose an item."/>
                <w:listItem w:displayText="Computer/IT Services" w:value="Computer/IT Services"/>
                <w:listItem w:displayText="Animal" w:value="Animal"/>
                <w:listItem w:displayText="Core Facilities User Fees" w:value="Core Facilities User Fees"/>
                <w:listItem w:displayText="Materials and Supplies" w:value="Materials and Supplies"/>
                <w:listItem w:displayText="Other" w:value="Other"/>
                <w:listItem w:displayText="Publication Costs" w:value="Publication Costs"/>
                <w:listItem w:displayText="Travel - Domestic" w:value="Travel - Domestic"/>
                <w:listItem w:displayText="Travel - Foreign" w:value="Travel - Foreign"/>
              </w:dropDownList>
            </w:sdtPr>
            <w:sdtEndPr/>
            <w:sdtContent>
              <w:p w14:paraId="0AE419DF" w14:textId="77777777" w:rsidR="006C655A" w:rsidRDefault="002E1A99" w:rsidP="006C655A">
                <w:r w:rsidRPr="002E1A99">
                  <w:rPr>
                    <w:rStyle w:val="PlaceholderText"/>
                    <w:rFonts w:ascii="Arial Narrow" w:hAnsi="Arial Narrow"/>
                    <w:color w:val="auto"/>
                    <w:sz w:val="20"/>
                    <w:szCs w:val="20"/>
                  </w:rPr>
                  <w:t>Choose an item.</w:t>
                </w:r>
              </w:p>
            </w:sdtContent>
          </w:sdt>
          <w:p w14:paraId="6BC13F19" w14:textId="77777777" w:rsidR="006C655A" w:rsidRPr="006C655A" w:rsidRDefault="006C655A" w:rsidP="006C655A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A009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6026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546B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252B5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BA853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51EF8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6C655A" w:rsidRPr="00CB5484" w14:paraId="23F1F813" w14:textId="77777777" w:rsidTr="006C655A">
        <w:trPr>
          <w:cantSplit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alias w:val="General Costs"/>
              <w:tag w:val="General Costs"/>
              <w:id w:val="-480463922"/>
              <w:placeholder>
                <w:docPart w:val="D20912F0C1E74A2883DE0890AEC88C6D"/>
              </w:placeholder>
              <w:showingPlcHdr/>
              <w:dropDownList>
                <w:listItem w:value="Choose an item."/>
                <w:listItem w:displayText="Computer/IT Services" w:value="Computer/IT Services"/>
                <w:listItem w:displayText="Animal" w:value="Animal"/>
                <w:listItem w:displayText="Consultant Services" w:value="Consultant Services"/>
                <w:listItem w:displayText="Core Facilities User Fees" w:value="Core Facilities User Fees"/>
                <w:listItem w:displayText="Materials and Supplies" w:value="Materials and Supplies"/>
                <w:listItem w:displayText="Other" w:value="Other"/>
                <w:listItem w:displayText="Publication Costs" w:value="Publication Costs"/>
                <w:listItem w:displayText="Travel - Domestic" w:value="Travel - Domestic"/>
                <w:listItem w:displayText="Travel - Foreign" w:value="Travel - Foreign"/>
              </w:dropDownList>
            </w:sdtPr>
            <w:sdtEndPr/>
            <w:sdtContent>
              <w:p w14:paraId="432CC3C3" w14:textId="77777777" w:rsidR="006C655A" w:rsidRDefault="006C655A" w:rsidP="006C655A">
                <w:r w:rsidRPr="002E1A99">
                  <w:rPr>
                    <w:rStyle w:val="PlaceholderText"/>
                    <w:rFonts w:ascii="Arial Narrow" w:hAnsi="Arial Narrow"/>
                    <w:color w:val="auto"/>
                    <w:sz w:val="20"/>
                    <w:szCs w:val="20"/>
                  </w:rPr>
                  <w:t>Choose an item.</w:t>
                </w:r>
              </w:p>
            </w:sdtContent>
          </w:sdt>
          <w:p w14:paraId="275EEB7B" w14:textId="77777777" w:rsidR="006C655A" w:rsidRPr="006C655A" w:rsidRDefault="006C655A" w:rsidP="006C655A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C86C7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69DD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40F0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D287A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6C2BC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8E39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400C8F" w:rsidRPr="00CB5484" w14:paraId="21B76F80" w14:textId="77777777" w:rsidTr="00400C8F">
        <w:trPr>
          <w:cantSplit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alias w:val="General Costs"/>
              <w:tag w:val="General Costs"/>
              <w:id w:val="701281395"/>
              <w:placeholder>
                <w:docPart w:val="8B91C86BD28A4605AED132797A83D715"/>
              </w:placeholder>
              <w:showingPlcHdr/>
              <w:dropDownList>
                <w:listItem w:value="Choose an item."/>
                <w:listItem w:displayText="Computer/IT Services" w:value="Computer/IT Services"/>
                <w:listItem w:displayText="Animal" w:value="Animal"/>
                <w:listItem w:displayText="Consultant Services" w:value="Consultant Services"/>
                <w:listItem w:displayText="Core Facilities User Fees" w:value="Core Facilities User Fees"/>
                <w:listItem w:displayText="Materials and Supplies" w:value="Materials and Supplies"/>
                <w:listItem w:displayText="Other" w:value="Other"/>
                <w:listItem w:displayText="Publication Costs" w:value="Publication Costs"/>
                <w:listItem w:displayText="Travel - Domestic" w:value="Travel - Domestic"/>
                <w:listItem w:displayText="Travel - Foreign" w:value="Travel - Foreign"/>
              </w:dropDownList>
            </w:sdtPr>
            <w:sdtEndPr/>
            <w:sdtContent>
              <w:p w14:paraId="14C6C2CD" w14:textId="77777777" w:rsidR="00400C8F" w:rsidRDefault="00400C8F" w:rsidP="002E1A99">
                <w:r w:rsidRPr="002E1A99">
                  <w:rPr>
                    <w:rStyle w:val="PlaceholderText"/>
                    <w:rFonts w:ascii="Arial Narrow" w:hAnsi="Arial Narrow"/>
                    <w:color w:val="auto"/>
                    <w:sz w:val="20"/>
                    <w:szCs w:val="20"/>
                  </w:rPr>
                  <w:t>Choose an item.</w:t>
                </w:r>
              </w:p>
            </w:sdtContent>
          </w:sdt>
          <w:p w14:paraId="282BFA68" w14:textId="77777777" w:rsidR="00400C8F" w:rsidRPr="006C655A" w:rsidRDefault="00400C8F" w:rsidP="002E1A99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229A5" w14:textId="77777777" w:rsidR="00400C8F" w:rsidRPr="00CB5484" w:rsidRDefault="00400C8F" w:rsidP="002E1A99">
            <w:pPr>
              <w:rPr>
                <w:rFonts w:ascii="Arial Narrow" w:hAnsi="Arial Narrow" w:cs="Arial"/>
                <w:sz w:val="20"/>
                <w:szCs w:val="20"/>
              </w:rPr>
            </w:pP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6BD2" w14:textId="77777777" w:rsidR="00400C8F" w:rsidRPr="00CB5484" w:rsidRDefault="00400C8F" w:rsidP="002E1A9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18B3" w14:textId="77777777" w:rsidR="00400C8F" w:rsidRPr="00CB5484" w:rsidRDefault="00400C8F" w:rsidP="002E1A9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57AD2" w14:textId="77777777" w:rsidR="00400C8F" w:rsidRPr="00CB5484" w:rsidRDefault="00400C8F" w:rsidP="002E1A9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A46D" w14:textId="77777777" w:rsidR="00400C8F" w:rsidRPr="00CB5484" w:rsidRDefault="00400C8F" w:rsidP="002E1A9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1D725" w14:textId="77777777" w:rsidR="00400C8F" w:rsidRPr="00CB5484" w:rsidRDefault="00400C8F" w:rsidP="002E1A9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DD4AA3">
              <w:rPr>
                <w:rFonts w:ascii="Arial Narrow" w:hAnsi="Arial Narrow" w:cs="Arial"/>
                <w:sz w:val="20"/>
                <w:szCs w:val="20"/>
              </w:rPr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DD4A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</w:tbl>
    <w:p w14:paraId="153D38CD" w14:textId="77777777" w:rsidR="00400C8F" w:rsidRDefault="00400C8F" w:rsidP="00FB5228"/>
    <w:tbl>
      <w:tblPr>
        <w:tblW w:w="1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809"/>
        <w:gridCol w:w="1047"/>
        <w:gridCol w:w="1047"/>
        <w:gridCol w:w="1047"/>
        <w:gridCol w:w="1047"/>
        <w:gridCol w:w="1047"/>
      </w:tblGrid>
      <w:tr w:rsidR="003246D7" w:rsidRPr="001918D2" w14:paraId="138CCF97" w14:textId="77777777" w:rsidTr="002E1A99">
        <w:tc>
          <w:tcPr>
            <w:tcW w:w="11032" w:type="dxa"/>
            <w:gridSpan w:val="7"/>
            <w:shd w:val="solid" w:color="auto" w:fill="auto"/>
          </w:tcPr>
          <w:p w14:paraId="68B8C5E5" w14:textId="77777777" w:rsidR="003246D7" w:rsidRPr="001918D2" w:rsidRDefault="002E1A99" w:rsidP="002E1A9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III. </w:t>
            </w:r>
            <w:r w:rsidR="003246D7" w:rsidRPr="001918D2">
              <w:rPr>
                <w:rFonts w:ascii="Arial Narrow" w:hAnsi="Arial Narrow" w:cs="Arial"/>
                <w:b/>
                <w:sz w:val="20"/>
                <w:szCs w:val="20"/>
              </w:rPr>
              <w:t>Consultant (External Contractor) Cost</w:t>
            </w:r>
          </w:p>
        </w:tc>
      </w:tr>
      <w:tr w:rsidR="003246D7" w:rsidRPr="001918D2" w14:paraId="2C55C5EE" w14:textId="77777777" w:rsidTr="007B0FDC">
        <w:tc>
          <w:tcPr>
            <w:tcW w:w="2988" w:type="dxa"/>
            <w:shd w:val="clear" w:color="auto" w:fill="auto"/>
          </w:tcPr>
          <w:p w14:paraId="1C048ED4" w14:textId="77777777" w:rsidR="003246D7" w:rsidRPr="001918D2" w:rsidRDefault="003246D7" w:rsidP="002E1A9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918D2">
              <w:rPr>
                <w:rFonts w:ascii="Arial Narrow" w:hAnsi="Arial Narrow" w:cs="Arial"/>
                <w:b/>
                <w:sz w:val="20"/>
                <w:szCs w:val="20"/>
              </w:rPr>
              <w:t>Consultant Name</w:t>
            </w:r>
          </w:p>
        </w:tc>
        <w:tc>
          <w:tcPr>
            <w:tcW w:w="2809" w:type="dxa"/>
            <w:shd w:val="clear" w:color="auto" w:fill="auto"/>
          </w:tcPr>
          <w:p w14:paraId="75E80C9D" w14:textId="77777777" w:rsidR="003246D7" w:rsidRPr="001918D2" w:rsidRDefault="003246D7" w:rsidP="002E1A9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65BE8">
              <w:rPr>
                <w:rFonts w:ascii="Arial Narrow" w:hAnsi="Arial Narrow" w:cs="Arial"/>
                <w:b/>
                <w:sz w:val="20"/>
                <w:szCs w:val="20"/>
              </w:rPr>
              <w:t>Consultant Phone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&amp;</w:t>
            </w:r>
            <w:r w:rsidRPr="001918D2">
              <w:rPr>
                <w:rFonts w:ascii="Arial Narrow" w:hAnsi="Arial Narrow" w:cs="Arial"/>
                <w:b/>
                <w:sz w:val="20"/>
                <w:szCs w:val="20"/>
              </w:rPr>
              <w:t xml:space="preserve"> E-mail</w:t>
            </w:r>
          </w:p>
        </w:tc>
        <w:tc>
          <w:tcPr>
            <w:tcW w:w="1047" w:type="dxa"/>
            <w:shd w:val="clear" w:color="auto" w:fill="auto"/>
          </w:tcPr>
          <w:p w14:paraId="6238ECAD" w14:textId="77777777" w:rsidR="003246D7" w:rsidRPr="001918D2" w:rsidRDefault="003246D7" w:rsidP="002E1A9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918D2">
              <w:rPr>
                <w:rFonts w:ascii="Arial Narrow" w:hAnsi="Arial Narrow" w:cs="Arial"/>
                <w:b/>
                <w:sz w:val="20"/>
                <w:szCs w:val="20"/>
              </w:rPr>
              <w:t>Period 1</w:t>
            </w:r>
          </w:p>
        </w:tc>
        <w:tc>
          <w:tcPr>
            <w:tcW w:w="1047" w:type="dxa"/>
            <w:shd w:val="clear" w:color="auto" w:fill="auto"/>
          </w:tcPr>
          <w:p w14:paraId="3CDC9C9D" w14:textId="77777777" w:rsidR="003246D7" w:rsidRPr="001918D2" w:rsidRDefault="003246D7" w:rsidP="002E1A9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918D2">
              <w:rPr>
                <w:rFonts w:ascii="Arial Narrow" w:hAnsi="Arial Narrow" w:cs="Arial"/>
                <w:b/>
                <w:sz w:val="20"/>
                <w:szCs w:val="20"/>
              </w:rPr>
              <w:t>Period 2</w:t>
            </w:r>
          </w:p>
        </w:tc>
        <w:tc>
          <w:tcPr>
            <w:tcW w:w="1047" w:type="dxa"/>
            <w:shd w:val="clear" w:color="auto" w:fill="auto"/>
          </w:tcPr>
          <w:p w14:paraId="7670FEDC" w14:textId="77777777" w:rsidR="003246D7" w:rsidRPr="001918D2" w:rsidRDefault="003246D7" w:rsidP="002E1A9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918D2">
              <w:rPr>
                <w:rFonts w:ascii="Arial Narrow" w:hAnsi="Arial Narrow" w:cs="Arial"/>
                <w:b/>
                <w:sz w:val="20"/>
                <w:szCs w:val="20"/>
              </w:rPr>
              <w:t>Period 3</w:t>
            </w:r>
          </w:p>
        </w:tc>
        <w:tc>
          <w:tcPr>
            <w:tcW w:w="1047" w:type="dxa"/>
            <w:shd w:val="clear" w:color="auto" w:fill="auto"/>
          </w:tcPr>
          <w:p w14:paraId="67EE373B" w14:textId="77777777" w:rsidR="003246D7" w:rsidRPr="001918D2" w:rsidRDefault="003246D7" w:rsidP="002E1A9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918D2">
              <w:rPr>
                <w:rFonts w:ascii="Arial Narrow" w:hAnsi="Arial Narrow" w:cs="Arial"/>
                <w:b/>
                <w:sz w:val="20"/>
                <w:szCs w:val="20"/>
              </w:rPr>
              <w:t>Period 4</w:t>
            </w:r>
          </w:p>
        </w:tc>
        <w:tc>
          <w:tcPr>
            <w:tcW w:w="1047" w:type="dxa"/>
            <w:shd w:val="clear" w:color="auto" w:fill="auto"/>
          </w:tcPr>
          <w:p w14:paraId="38C9AF45" w14:textId="77777777" w:rsidR="003246D7" w:rsidRPr="001918D2" w:rsidRDefault="003246D7" w:rsidP="002E1A9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918D2">
              <w:rPr>
                <w:rFonts w:ascii="Arial Narrow" w:hAnsi="Arial Narrow" w:cs="Arial"/>
                <w:b/>
                <w:sz w:val="20"/>
                <w:szCs w:val="20"/>
              </w:rPr>
              <w:t>Period 5</w:t>
            </w:r>
          </w:p>
        </w:tc>
      </w:tr>
      <w:tr w:rsidR="003246D7" w:rsidRPr="001918D2" w14:paraId="72BAF5DF" w14:textId="77777777" w:rsidTr="007B0FDC">
        <w:tc>
          <w:tcPr>
            <w:tcW w:w="2988" w:type="dxa"/>
            <w:shd w:val="clear" w:color="auto" w:fill="auto"/>
          </w:tcPr>
          <w:p w14:paraId="71970975" w14:textId="77777777" w:rsidR="003246D7" w:rsidRPr="001918D2" w:rsidRDefault="003246D7" w:rsidP="002E1A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918D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436"/>
                  <w:enabled/>
                  <w:calcOnExit w:val="0"/>
                  <w:textInput/>
                </w:ffData>
              </w:fldChar>
            </w:r>
            <w:r w:rsidRPr="001918D2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1918D2">
              <w:rPr>
                <w:rFonts w:ascii="Arial Narrow" w:hAnsi="Arial Narrow" w:cs="Arial"/>
                <w:sz w:val="20"/>
                <w:szCs w:val="20"/>
              </w:rPr>
            </w:r>
            <w:r w:rsidRPr="001918D2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1918D2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918D2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918D2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918D2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918D2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918D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809" w:type="dxa"/>
            <w:shd w:val="clear" w:color="auto" w:fill="auto"/>
          </w:tcPr>
          <w:p w14:paraId="4A52D114" w14:textId="77777777" w:rsidR="003246D7" w:rsidRPr="001918D2" w:rsidRDefault="003246D7" w:rsidP="002E1A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918D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436"/>
                  <w:enabled/>
                  <w:calcOnExit w:val="0"/>
                  <w:textInput/>
                </w:ffData>
              </w:fldChar>
            </w:r>
            <w:r w:rsidRPr="001918D2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1918D2">
              <w:rPr>
                <w:rFonts w:ascii="Arial Narrow" w:hAnsi="Arial Narrow" w:cs="Arial"/>
                <w:sz w:val="20"/>
                <w:szCs w:val="20"/>
              </w:rPr>
            </w:r>
            <w:r w:rsidRPr="001918D2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1918D2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918D2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918D2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918D2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918D2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918D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7" w:type="dxa"/>
            <w:shd w:val="clear" w:color="auto" w:fill="auto"/>
          </w:tcPr>
          <w:p w14:paraId="662BC49B" w14:textId="77777777" w:rsidR="003246D7" w:rsidRPr="001918D2" w:rsidRDefault="003246D7" w:rsidP="002E1A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80C87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80C87">
              <w:rPr>
                <w:rFonts w:ascii="Arial Narrow" w:hAnsi="Arial Narrow" w:cs="Arial"/>
                <w:sz w:val="20"/>
                <w:szCs w:val="20"/>
              </w:rPr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7" w:type="dxa"/>
            <w:shd w:val="clear" w:color="auto" w:fill="auto"/>
          </w:tcPr>
          <w:p w14:paraId="38224E11" w14:textId="77777777" w:rsidR="003246D7" w:rsidRPr="001918D2" w:rsidRDefault="003246D7" w:rsidP="002E1A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80C87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80C87">
              <w:rPr>
                <w:rFonts w:ascii="Arial Narrow" w:hAnsi="Arial Narrow" w:cs="Arial"/>
                <w:sz w:val="20"/>
                <w:szCs w:val="20"/>
              </w:rPr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7" w:type="dxa"/>
            <w:shd w:val="clear" w:color="auto" w:fill="auto"/>
          </w:tcPr>
          <w:p w14:paraId="1719C143" w14:textId="77777777" w:rsidR="003246D7" w:rsidRPr="001918D2" w:rsidRDefault="003246D7" w:rsidP="002E1A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80C87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80C87">
              <w:rPr>
                <w:rFonts w:ascii="Arial Narrow" w:hAnsi="Arial Narrow" w:cs="Arial"/>
                <w:sz w:val="20"/>
                <w:szCs w:val="20"/>
              </w:rPr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7" w:type="dxa"/>
            <w:shd w:val="clear" w:color="auto" w:fill="auto"/>
          </w:tcPr>
          <w:p w14:paraId="5217EE12" w14:textId="77777777" w:rsidR="003246D7" w:rsidRPr="001918D2" w:rsidRDefault="003246D7" w:rsidP="002E1A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80C87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80C87">
              <w:rPr>
                <w:rFonts w:ascii="Arial Narrow" w:hAnsi="Arial Narrow" w:cs="Arial"/>
                <w:sz w:val="20"/>
                <w:szCs w:val="20"/>
              </w:rPr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7" w:type="dxa"/>
            <w:shd w:val="clear" w:color="auto" w:fill="auto"/>
          </w:tcPr>
          <w:p w14:paraId="7B15145C" w14:textId="77777777" w:rsidR="003246D7" w:rsidRPr="001918D2" w:rsidRDefault="003246D7" w:rsidP="002E1A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80C87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80C87">
              <w:rPr>
                <w:rFonts w:ascii="Arial Narrow" w:hAnsi="Arial Narrow" w:cs="Arial"/>
                <w:sz w:val="20"/>
                <w:szCs w:val="20"/>
              </w:rPr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3246D7" w:rsidRPr="001918D2" w14:paraId="6BF8E223" w14:textId="77777777" w:rsidTr="007B0FDC">
        <w:tc>
          <w:tcPr>
            <w:tcW w:w="2988" w:type="dxa"/>
            <w:shd w:val="clear" w:color="auto" w:fill="auto"/>
          </w:tcPr>
          <w:p w14:paraId="09774DF2" w14:textId="77777777" w:rsidR="003246D7" w:rsidRPr="001918D2" w:rsidRDefault="003246D7" w:rsidP="002E1A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918D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436"/>
                  <w:enabled/>
                  <w:calcOnExit w:val="0"/>
                  <w:textInput/>
                </w:ffData>
              </w:fldChar>
            </w:r>
            <w:r w:rsidRPr="001918D2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1918D2">
              <w:rPr>
                <w:rFonts w:ascii="Arial Narrow" w:hAnsi="Arial Narrow" w:cs="Arial"/>
                <w:sz w:val="20"/>
                <w:szCs w:val="20"/>
              </w:rPr>
            </w:r>
            <w:r w:rsidRPr="001918D2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1918D2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918D2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918D2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918D2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918D2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918D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809" w:type="dxa"/>
            <w:shd w:val="clear" w:color="auto" w:fill="auto"/>
          </w:tcPr>
          <w:p w14:paraId="40F5FFFA" w14:textId="77777777" w:rsidR="003246D7" w:rsidRPr="001918D2" w:rsidRDefault="003246D7" w:rsidP="002E1A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918D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436"/>
                  <w:enabled/>
                  <w:calcOnExit w:val="0"/>
                  <w:textInput/>
                </w:ffData>
              </w:fldChar>
            </w:r>
            <w:r w:rsidRPr="001918D2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1918D2">
              <w:rPr>
                <w:rFonts w:ascii="Arial Narrow" w:hAnsi="Arial Narrow" w:cs="Arial"/>
                <w:sz w:val="20"/>
                <w:szCs w:val="20"/>
              </w:rPr>
            </w:r>
            <w:r w:rsidRPr="001918D2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1918D2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918D2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918D2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918D2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918D2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918D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7" w:type="dxa"/>
            <w:shd w:val="clear" w:color="auto" w:fill="auto"/>
          </w:tcPr>
          <w:p w14:paraId="3869E31A" w14:textId="77777777" w:rsidR="003246D7" w:rsidRPr="001918D2" w:rsidRDefault="003246D7" w:rsidP="002E1A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80C87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80C87">
              <w:rPr>
                <w:rFonts w:ascii="Arial Narrow" w:hAnsi="Arial Narrow" w:cs="Arial"/>
                <w:sz w:val="20"/>
                <w:szCs w:val="20"/>
              </w:rPr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7" w:type="dxa"/>
            <w:shd w:val="clear" w:color="auto" w:fill="auto"/>
          </w:tcPr>
          <w:p w14:paraId="513A28A6" w14:textId="77777777" w:rsidR="003246D7" w:rsidRPr="001918D2" w:rsidRDefault="003246D7" w:rsidP="002E1A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80C87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80C87">
              <w:rPr>
                <w:rFonts w:ascii="Arial Narrow" w:hAnsi="Arial Narrow" w:cs="Arial"/>
                <w:sz w:val="20"/>
                <w:szCs w:val="20"/>
              </w:rPr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7" w:type="dxa"/>
            <w:shd w:val="clear" w:color="auto" w:fill="auto"/>
          </w:tcPr>
          <w:p w14:paraId="3F3637BB" w14:textId="77777777" w:rsidR="003246D7" w:rsidRPr="001918D2" w:rsidRDefault="003246D7" w:rsidP="002E1A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80C87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80C87">
              <w:rPr>
                <w:rFonts w:ascii="Arial Narrow" w:hAnsi="Arial Narrow" w:cs="Arial"/>
                <w:sz w:val="20"/>
                <w:szCs w:val="20"/>
              </w:rPr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7" w:type="dxa"/>
            <w:shd w:val="clear" w:color="auto" w:fill="auto"/>
          </w:tcPr>
          <w:p w14:paraId="1E04C918" w14:textId="77777777" w:rsidR="003246D7" w:rsidRPr="001918D2" w:rsidRDefault="003246D7" w:rsidP="002E1A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80C87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80C87">
              <w:rPr>
                <w:rFonts w:ascii="Arial Narrow" w:hAnsi="Arial Narrow" w:cs="Arial"/>
                <w:sz w:val="20"/>
                <w:szCs w:val="20"/>
              </w:rPr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7" w:type="dxa"/>
            <w:shd w:val="clear" w:color="auto" w:fill="auto"/>
          </w:tcPr>
          <w:p w14:paraId="38A34E20" w14:textId="77777777" w:rsidR="003246D7" w:rsidRPr="001918D2" w:rsidRDefault="003246D7" w:rsidP="002E1A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80C87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80C87">
              <w:rPr>
                <w:rFonts w:ascii="Arial Narrow" w:hAnsi="Arial Narrow" w:cs="Arial"/>
                <w:sz w:val="20"/>
                <w:szCs w:val="20"/>
              </w:rPr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80C8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</w:tbl>
    <w:p w14:paraId="4608419D" w14:textId="77777777" w:rsidR="003246D7" w:rsidRDefault="003246D7" w:rsidP="00FB5228"/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787"/>
        <w:gridCol w:w="1050"/>
        <w:gridCol w:w="1050"/>
        <w:gridCol w:w="1050"/>
        <w:gridCol w:w="1050"/>
        <w:gridCol w:w="1050"/>
      </w:tblGrid>
      <w:tr w:rsidR="003246D7" w14:paraId="72D23863" w14:textId="77777777" w:rsidTr="007B0FDC">
        <w:tc>
          <w:tcPr>
            <w:tcW w:w="11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hideMark/>
          </w:tcPr>
          <w:p w14:paraId="45CA0943" w14:textId="77777777" w:rsidR="003246D7" w:rsidRDefault="002E1A99" w:rsidP="002E1A9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IV. </w:t>
            </w:r>
            <w:r w:rsidR="003246D7">
              <w:rPr>
                <w:rFonts w:ascii="Arial Narrow" w:hAnsi="Arial Narrow" w:cs="Arial"/>
                <w:b/>
                <w:sz w:val="20"/>
                <w:szCs w:val="20"/>
              </w:rPr>
              <w:t>Equipment</w:t>
            </w:r>
          </w:p>
        </w:tc>
      </w:tr>
      <w:tr w:rsidR="003246D7" w14:paraId="3665CFDF" w14:textId="77777777" w:rsidTr="007B0FDC">
        <w:tc>
          <w:tcPr>
            <w:tcW w:w="11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2122" w14:textId="77777777" w:rsidR="003246D7" w:rsidRDefault="003246D7" w:rsidP="002E1A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Each item of equipment must be $5,000 or greater.</w:t>
            </w:r>
          </w:p>
        </w:tc>
      </w:tr>
      <w:tr w:rsidR="003246D7" w14:paraId="3DB795A8" w14:textId="77777777" w:rsidTr="007B0FD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7287" w14:textId="77777777" w:rsidR="003246D7" w:rsidRDefault="003246D7" w:rsidP="002E1A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Item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A10D" w14:textId="77777777" w:rsidR="003246D7" w:rsidRDefault="003246D7" w:rsidP="002E1A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Description REQUIRED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3AE1" w14:textId="77777777" w:rsidR="003246D7" w:rsidRDefault="003246D7" w:rsidP="002E1A9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Period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8455" w14:textId="77777777" w:rsidR="003246D7" w:rsidRDefault="003246D7" w:rsidP="002E1A9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Period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8C5E" w14:textId="77777777" w:rsidR="003246D7" w:rsidRDefault="003246D7" w:rsidP="002E1A9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Period 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C3AC" w14:textId="77777777" w:rsidR="003246D7" w:rsidRDefault="003246D7" w:rsidP="002E1A9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Period 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68F0" w14:textId="77777777" w:rsidR="003246D7" w:rsidRDefault="003246D7" w:rsidP="002E1A9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Period 5</w:t>
            </w:r>
          </w:p>
        </w:tc>
      </w:tr>
      <w:tr w:rsidR="003246D7" w14:paraId="6D8A43B3" w14:textId="77777777" w:rsidTr="007B0FD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1909" w14:textId="77777777" w:rsidR="003246D7" w:rsidRDefault="003246D7" w:rsidP="002E1A9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C04203">
              <w:rPr>
                <w:rFonts w:ascii="Arial Narrow" w:hAnsi="Arial Narrow" w:cs="Arial"/>
                <w:sz w:val="20"/>
                <w:szCs w:val="20"/>
              </w:rPr>
            </w:r>
            <w:r w:rsidR="00C0420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Equipment Purchases &gt;=$5,000</w:t>
            </w:r>
          </w:p>
          <w:p w14:paraId="43CE414A" w14:textId="77777777" w:rsidR="003246D7" w:rsidRDefault="003246D7" w:rsidP="002E1A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979C" w14:textId="77777777" w:rsidR="003246D7" w:rsidRDefault="003246D7" w:rsidP="002E1A9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32D0" w14:textId="77777777" w:rsidR="003246D7" w:rsidRDefault="003246D7" w:rsidP="002E1A9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$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01B2" w14:textId="77777777" w:rsidR="003246D7" w:rsidRDefault="003246D7" w:rsidP="002E1A9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$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E2FA" w14:textId="77777777" w:rsidR="003246D7" w:rsidRDefault="003246D7" w:rsidP="002E1A9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$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7E72" w14:textId="77777777" w:rsidR="003246D7" w:rsidRDefault="003246D7" w:rsidP="002E1A9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$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84EC" w14:textId="77777777" w:rsidR="003246D7" w:rsidRDefault="003246D7" w:rsidP="002E1A9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$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246D7" w14:paraId="5D6F5874" w14:textId="77777777" w:rsidTr="007B0FD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256F" w14:textId="77777777" w:rsidR="003246D7" w:rsidRDefault="003246D7" w:rsidP="002E1A9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C04203">
              <w:rPr>
                <w:rFonts w:ascii="Arial Narrow" w:hAnsi="Arial Narrow" w:cs="Arial"/>
                <w:sz w:val="20"/>
                <w:szCs w:val="20"/>
              </w:rPr>
            </w:r>
            <w:r w:rsidR="00C0420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Equipment Purchases &gt;=$5,000</w:t>
            </w:r>
          </w:p>
          <w:p w14:paraId="732CF374" w14:textId="77777777" w:rsidR="003246D7" w:rsidRDefault="003246D7" w:rsidP="002E1A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AB25" w14:textId="77777777" w:rsidR="003246D7" w:rsidRDefault="003246D7" w:rsidP="002E1A9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639C" w14:textId="77777777" w:rsidR="003246D7" w:rsidRDefault="003246D7" w:rsidP="002E1A9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$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4837" w14:textId="77777777" w:rsidR="003246D7" w:rsidRDefault="003246D7" w:rsidP="002E1A9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$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3914" w14:textId="77777777" w:rsidR="003246D7" w:rsidRDefault="003246D7" w:rsidP="002E1A9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$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789A" w14:textId="77777777" w:rsidR="003246D7" w:rsidRDefault="003246D7" w:rsidP="002E1A9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$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7899" w14:textId="77777777" w:rsidR="003246D7" w:rsidRDefault="003246D7" w:rsidP="002E1A9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$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</w:tbl>
    <w:p w14:paraId="13A12FF0" w14:textId="77777777" w:rsidR="003246D7" w:rsidRDefault="003246D7" w:rsidP="00FB5228"/>
    <w:tbl>
      <w:tblPr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527"/>
        <w:gridCol w:w="1260"/>
        <w:gridCol w:w="1044"/>
        <w:gridCol w:w="1044"/>
        <w:gridCol w:w="1044"/>
        <w:gridCol w:w="1044"/>
        <w:gridCol w:w="1044"/>
      </w:tblGrid>
      <w:tr w:rsidR="00FB5228" w14:paraId="12B76C8E" w14:textId="77777777" w:rsidTr="007B0FDC">
        <w:tc>
          <w:tcPr>
            <w:tcW w:w="10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hideMark/>
          </w:tcPr>
          <w:p w14:paraId="2F3155DB" w14:textId="77777777" w:rsidR="00FB5228" w:rsidRDefault="002E1A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V. </w:t>
            </w:r>
            <w:r w:rsidR="00FB5228">
              <w:rPr>
                <w:rFonts w:ascii="Arial Narrow" w:hAnsi="Arial Narrow" w:cs="Arial"/>
                <w:b/>
                <w:sz w:val="20"/>
                <w:szCs w:val="20"/>
              </w:rPr>
              <w:t xml:space="preserve">Secondary Sites / </w:t>
            </w:r>
            <w:proofErr w:type="spellStart"/>
            <w:r w:rsidR="00FB5228">
              <w:rPr>
                <w:rFonts w:ascii="Arial Narrow" w:hAnsi="Arial Narrow" w:cs="Arial"/>
                <w:b/>
                <w:sz w:val="20"/>
                <w:szCs w:val="20"/>
              </w:rPr>
              <w:t>Subaward</w:t>
            </w:r>
            <w:proofErr w:type="spellEnd"/>
            <w:r w:rsidR="00FB522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</w:tr>
      <w:tr w:rsidR="00FB5228" w14:paraId="4E49E409" w14:textId="77777777" w:rsidTr="007B0FDC">
        <w:trPr>
          <w:trHeight w:val="61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4DB1" w14:textId="77777777" w:rsidR="00FB5228" w:rsidRDefault="00FB522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Institution Name &amp; </w:t>
            </w:r>
          </w:p>
          <w:p w14:paraId="35CD4B6E" w14:textId="77777777" w:rsidR="00FB5228" w:rsidRDefault="00FB522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Investigator Name</w:t>
            </w:r>
          </w:p>
          <w:p w14:paraId="1FD3836B" w14:textId="77777777" w:rsidR="00FB5228" w:rsidRDefault="00FB522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6C27" w14:textId="77777777" w:rsidR="00FB5228" w:rsidRDefault="00FB522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Phone &amp; E-mail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C433" w14:textId="2B622B50" w:rsidR="00FB5228" w:rsidRDefault="00FB5228" w:rsidP="002E1A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9C91" w14:textId="77777777" w:rsidR="00FB5228" w:rsidRDefault="00FB522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Period 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1774" w14:textId="77777777" w:rsidR="00FB5228" w:rsidRDefault="00FB522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Period 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A07F" w14:textId="77777777" w:rsidR="00FB5228" w:rsidRDefault="00FB522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Period 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FC95" w14:textId="77777777" w:rsidR="00FB5228" w:rsidRDefault="00FB522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Period 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AECD" w14:textId="77777777" w:rsidR="00FB5228" w:rsidRDefault="00FB522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Period 5</w:t>
            </w:r>
          </w:p>
        </w:tc>
      </w:tr>
      <w:tr w:rsidR="00400C8F" w14:paraId="4A8F1196" w14:textId="77777777" w:rsidTr="007B0FDC">
        <w:trPr>
          <w:trHeight w:val="233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06F6" w14:textId="77777777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bookmarkStart w:id="24" w:name="Text35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CF1B" w14:textId="77777777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FA15" w14:textId="77777777" w:rsidR="00400C8F" w:rsidRDefault="002E1A9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Direct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9EBF" w14:textId="429E6C8A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37A3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B37A3">
              <w:rPr>
                <w:rFonts w:ascii="Arial Narrow" w:hAnsi="Arial Narrow" w:cs="Arial"/>
                <w:sz w:val="20"/>
                <w:szCs w:val="20"/>
              </w:rP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B1D2" w14:textId="52B6BE94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37A3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B37A3">
              <w:rPr>
                <w:rFonts w:ascii="Arial Narrow" w:hAnsi="Arial Narrow" w:cs="Arial"/>
                <w:sz w:val="20"/>
                <w:szCs w:val="20"/>
              </w:rP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941D" w14:textId="47BA0271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37A3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B37A3">
              <w:rPr>
                <w:rFonts w:ascii="Arial Narrow" w:hAnsi="Arial Narrow" w:cs="Arial"/>
                <w:sz w:val="20"/>
                <w:szCs w:val="20"/>
              </w:rP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F9AB" w14:textId="45FC7840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37A3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B37A3">
              <w:rPr>
                <w:rFonts w:ascii="Arial Narrow" w:hAnsi="Arial Narrow" w:cs="Arial"/>
                <w:sz w:val="20"/>
                <w:szCs w:val="20"/>
              </w:rP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0CDB" w14:textId="019E08DE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37A3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B37A3">
              <w:rPr>
                <w:rFonts w:ascii="Arial Narrow" w:hAnsi="Arial Narrow" w:cs="Arial"/>
                <w:sz w:val="20"/>
                <w:szCs w:val="20"/>
              </w:rP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400C8F" w14:paraId="1E14E24B" w14:textId="77777777" w:rsidTr="007B0FDC">
        <w:trPr>
          <w:trHeight w:val="17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9423" w14:textId="77777777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EB18" w14:textId="77777777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AC3F" w14:textId="77777777" w:rsidR="00400C8F" w:rsidRDefault="002E1A9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F&amp;A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AD07" w14:textId="26C6E96B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37A3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B37A3">
              <w:rPr>
                <w:rFonts w:ascii="Arial Narrow" w:hAnsi="Arial Narrow" w:cs="Arial"/>
                <w:sz w:val="20"/>
                <w:szCs w:val="20"/>
              </w:rP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AB9A" w14:textId="37F56D43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37A3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B37A3">
              <w:rPr>
                <w:rFonts w:ascii="Arial Narrow" w:hAnsi="Arial Narrow" w:cs="Arial"/>
                <w:sz w:val="20"/>
                <w:szCs w:val="20"/>
              </w:rP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066B" w14:textId="5D6D7BF1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37A3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B37A3">
              <w:rPr>
                <w:rFonts w:ascii="Arial Narrow" w:hAnsi="Arial Narrow" w:cs="Arial"/>
                <w:sz w:val="20"/>
                <w:szCs w:val="20"/>
              </w:rP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F7B0" w14:textId="4C38B18E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37A3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B37A3">
              <w:rPr>
                <w:rFonts w:ascii="Arial Narrow" w:hAnsi="Arial Narrow" w:cs="Arial"/>
                <w:sz w:val="20"/>
                <w:szCs w:val="20"/>
              </w:rP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D2FC" w14:textId="360068BB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37A3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B37A3">
              <w:rPr>
                <w:rFonts w:ascii="Arial Narrow" w:hAnsi="Arial Narrow" w:cs="Arial"/>
                <w:sz w:val="20"/>
                <w:szCs w:val="20"/>
              </w:rP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400C8F" w14:paraId="47D4D327" w14:textId="77777777" w:rsidTr="007B0FDC">
        <w:trPr>
          <w:trHeight w:val="107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1B6F" w14:textId="77777777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300A" w14:textId="77777777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CABF" w14:textId="77777777" w:rsidR="00400C8F" w:rsidRDefault="002E1A9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Direct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D66E" w14:textId="48BEA719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37A3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B37A3">
              <w:rPr>
                <w:rFonts w:ascii="Arial Narrow" w:hAnsi="Arial Narrow" w:cs="Arial"/>
                <w:sz w:val="20"/>
                <w:szCs w:val="20"/>
              </w:rP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1A05" w14:textId="551D49C4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37A3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B37A3">
              <w:rPr>
                <w:rFonts w:ascii="Arial Narrow" w:hAnsi="Arial Narrow" w:cs="Arial"/>
                <w:sz w:val="20"/>
                <w:szCs w:val="20"/>
              </w:rP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066A" w14:textId="5FA3BC51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37A3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B37A3">
              <w:rPr>
                <w:rFonts w:ascii="Arial Narrow" w:hAnsi="Arial Narrow" w:cs="Arial"/>
                <w:sz w:val="20"/>
                <w:szCs w:val="20"/>
              </w:rP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C6C1" w14:textId="277C60A5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37A3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B37A3">
              <w:rPr>
                <w:rFonts w:ascii="Arial Narrow" w:hAnsi="Arial Narrow" w:cs="Arial"/>
                <w:sz w:val="20"/>
                <w:szCs w:val="20"/>
              </w:rP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C76F" w14:textId="69945F06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37A3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B37A3">
              <w:rPr>
                <w:rFonts w:ascii="Arial Narrow" w:hAnsi="Arial Narrow" w:cs="Arial"/>
                <w:sz w:val="20"/>
                <w:szCs w:val="20"/>
              </w:rP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400C8F" w14:paraId="52E1F024" w14:textId="77777777" w:rsidTr="007B0FDC">
        <w:trPr>
          <w:trHeight w:val="206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5350" w14:textId="77777777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FD3B" w14:textId="77777777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79C2" w14:textId="77777777" w:rsidR="00400C8F" w:rsidRDefault="002E1A9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F&amp;A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B93A" w14:textId="7C0E5526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37A3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B37A3">
              <w:rPr>
                <w:rFonts w:ascii="Arial Narrow" w:hAnsi="Arial Narrow" w:cs="Arial"/>
                <w:sz w:val="20"/>
                <w:szCs w:val="20"/>
              </w:rP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D749" w14:textId="4CE58931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37A3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B37A3">
              <w:rPr>
                <w:rFonts w:ascii="Arial Narrow" w:hAnsi="Arial Narrow" w:cs="Arial"/>
                <w:sz w:val="20"/>
                <w:szCs w:val="20"/>
              </w:rP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F70B" w14:textId="1CCCF658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37A3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B37A3">
              <w:rPr>
                <w:rFonts w:ascii="Arial Narrow" w:hAnsi="Arial Narrow" w:cs="Arial"/>
                <w:sz w:val="20"/>
                <w:szCs w:val="20"/>
              </w:rP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2DA6" w14:textId="7E1343C4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37A3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B37A3">
              <w:rPr>
                <w:rFonts w:ascii="Arial Narrow" w:hAnsi="Arial Narrow" w:cs="Arial"/>
                <w:sz w:val="20"/>
                <w:szCs w:val="20"/>
              </w:rP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0C2C" w14:textId="441BA014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37A3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B37A3">
              <w:rPr>
                <w:rFonts w:ascii="Arial Narrow" w:hAnsi="Arial Narrow" w:cs="Arial"/>
                <w:sz w:val="20"/>
                <w:szCs w:val="20"/>
              </w:rP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400C8F" w14:paraId="7F6863CB" w14:textId="77777777" w:rsidTr="007B0FDC">
        <w:trPr>
          <w:trHeight w:val="161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6E18" w14:textId="77777777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6078" w14:textId="77777777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9596" w14:textId="77777777" w:rsidR="00400C8F" w:rsidRDefault="002E1A9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Direct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8BF5" w14:textId="72D8EC10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37A3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B37A3">
              <w:rPr>
                <w:rFonts w:ascii="Arial Narrow" w:hAnsi="Arial Narrow" w:cs="Arial"/>
                <w:sz w:val="20"/>
                <w:szCs w:val="20"/>
              </w:rP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287E" w14:textId="06E528FD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37A3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B37A3">
              <w:rPr>
                <w:rFonts w:ascii="Arial Narrow" w:hAnsi="Arial Narrow" w:cs="Arial"/>
                <w:sz w:val="20"/>
                <w:szCs w:val="20"/>
              </w:rP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5899" w14:textId="2062191A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37A3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B37A3">
              <w:rPr>
                <w:rFonts w:ascii="Arial Narrow" w:hAnsi="Arial Narrow" w:cs="Arial"/>
                <w:sz w:val="20"/>
                <w:szCs w:val="20"/>
              </w:rP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58B92" w14:textId="6E69ADD8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37A3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B37A3">
              <w:rPr>
                <w:rFonts w:ascii="Arial Narrow" w:hAnsi="Arial Narrow" w:cs="Arial"/>
                <w:sz w:val="20"/>
                <w:szCs w:val="20"/>
              </w:rP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3D67" w14:textId="673F2889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37A3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B37A3">
              <w:rPr>
                <w:rFonts w:ascii="Arial Narrow" w:hAnsi="Arial Narrow" w:cs="Arial"/>
                <w:sz w:val="20"/>
                <w:szCs w:val="20"/>
              </w:rP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400C8F" w14:paraId="76A5D425" w14:textId="77777777" w:rsidTr="007B0FDC">
        <w:trPr>
          <w:trHeight w:val="98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589B" w14:textId="77777777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27DF" w14:textId="77777777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6FA1" w14:textId="77777777" w:rsidR="00400C8F" w:rsidRDefault="002E1A9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F&amp;A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3042" w14:textId="7D02ED5A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37A3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B37A3">
              <w:rPr>
                <w:rFonts w:ascii="Arial Narrow" w:hAnsi="Arial Narrow" w:cs="Arial"/>
                <w:sz w:val="20"/>
                <w:szCs w:val="20"/>
              </w:rP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135D" w14:textId="745890E0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37A3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B37A3">
              <w:rPr>
                <w:rFonts w:ascii="Arial Narrow" w:hAnsi="Arial Narrow" w:cs="Arial"/>
                <w:sz w:val="20"/>
                <w:szCs w:val="20"/>
              </w:rP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CA40" w14:textId="04BAD2E5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37A3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B37A3">
              <w:rPr>
                <w:rFonts w:ascii="Arial Narrow" w:hAnsi="Arial Narrow" w:cs="Arial"/>
                <w:sz w:val="20"/>
                <w:szCs w:val="20"/>
              </w:rP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CF91" w14:textId="0E3955DD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37A3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B37A3">
              <w:rPr>
                <w:rFonts w:ascii="Arial Narrow" w:hAnsi="Arial Narrow" w:cs="Arial"/>
                <w:sz w:val="20"/>
                <w:szCs w:val="20"/>
              </w:rP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D11C" w14:textId="489FBB61" w:rsidR="00400C8F" w:rsidRDefault="00400C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B37A3">
              <w:rPr>
                <w:rFonts w:ascii="Arial Narrow" w:hAnsi="Arial Narrow" w:cs="Arial"/>
                <w:sz w:val="20"/>
                <w:szCs w:val="20"/>
              </w:rPr>
              <w:t>$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B37A3">
              <w:rPr>
                <w:rFonts w:ascii="Arial Narrow" w:hAnsi="Arial Narrow" w:cs="Arial"/>
                <w:sz w:val="20"/>
                <w:szCs w:val="20"/>
              </w:rPr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B37A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</w:tbl>
    <w:p w14:paraId="52C87964" w14:textId="77777777" w:rsidR="00FB5228" w:rsidRDefault="00FB5228" w:rsidP="00FB5228">
      <w:pPr>
        <w:rPr>
          <w:rFonts w:ascii="Arial Narrow" w:hAnsi="Arial Narrow" w:cs="Arial"/>
          <w:sz w:val="20"/>
          <w:szCs w:val="20"/>
        </w:rPr>
      </w:pP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2879"/>
        <w:gridCol w:w="1049"/>
        <w:gridCol w:w="1050"/>
        <w:gridCol w:w="1050"/>
        <w:gridCol w:w="1050"/>
        <w:gridCol w:w="1050"/>
      </w:tblGrid>
      <w:tr w:rsidR="006C655A" w14:paraId="1E7E4BEE" w14:textId="77777777" w:rsidTr="007B0FDC">
        <w:tc>
          <w:tcPr>
            <w:tcW w:w="11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hideMark/>
          </w:tcPr>
          <w:p w14:paraId="6039A510" w14:textId="77777777" w:rsidR="006C655A" w:rsidRDefault="002E1A99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VI. </w:t>
            </w:r>
            <w:r w:rsidR="006C655A">
              <w:rPr>
                <w:rFonts w:ascii="Arial Narrow" w:hAnsi="Arial Narrow" w:cs="Arial"/>
                <w:b/>
                <w:sz w:val="20"/>
                <w:szCs w:val="20"/>
              </w:rPr>
              <w:t>Patient Care</w:t>
            </w:r>
          </w:p>
        </w:tc>
      </w:tr>
      <w:tr w:rsidR="006C655A" w14:paraId="240046C5" w14:textId="77777777" w:rsidTr="007B0FD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9943" w14:textId="77777777" w:rsidR="006C655A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Item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9B32" w14:textId="77777777" w:rsidR="006C655A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B0BF" w14:textId="77777777" w:rsidR="006C655A" w:rsidRDefault="006C655A" w:rsidP="006C655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Period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5239" w14:textId="77777777" w:rsidR="006C655A" w:rsidRDefault="006C655A" w:rsidP="006C655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Period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2F73" w14:textId="77777777" w:rsidR="006C655A" w:rsidRDefault="006C655A" w:rsidP="006C655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Period 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00FC" w14:textId="77777777" w:rsidR="006C655A" w:rsidRDefault="006C655A" w:rsidP="006C655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Period 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6B7C" w14:textId="77777777" w:rsidR="006C655A" w:rsidRDefault="006C655A" w:rsidP="006C655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Period 5</w:t>
            </w:r>
          </w:p>
        </w:tc>
      </w:tr>
      <w:tr w:rsidR="006C655A" w14:paraId="6105D8C2" w14:textId="77777777" w:rsidTr="007B0FDC">
        <w:trPr>
          <w:trHeight w:val="26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BB6C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5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eastAsia="Arial Unicode MS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eastAsia="Arial Unicode MS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eastAsia="Arial Unicode MS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eastAsia="Arial Unicode MS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eastAsia="Arial Unicode MS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FF7D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55C5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$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4E0B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$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CFEB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$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2EA2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$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C289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$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6C655A" w14:paraId="03776538" w14:textId="77777777" w:rsidTr="007B0FDC">
        <w:trPr>
          <w:trHeight w:val="305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8642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5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6E83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7DF2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$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650A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$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E5FC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$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B49D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$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AA20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$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6C655A" w14:paraId="61EB5054" w14:textId="77777777" w:rsidTr="007B0FDC">
        <w:trPr>
          <w:trHeight w:val="26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D5C9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3B96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D2D8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$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6AC9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$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4AFB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$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4E3C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$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1F79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$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</w:tbl>
    <w:p w14:paraId="1B758B99" w14:textId="77777777" w:rsidR="006C655A" w:rsidRDefault="006C655A" w:rsidP="006C655A">
      <w:pPr>
        <w:rPr>
          <w:rFonts w:ascii="Arial Narrow" w:hAnsi="Arial Narrow" w:cs="Arial"/>
          <w:sz w:val="20"/>
          <w:szCs w:val="20"/>
        </w:rPr>
      </w:pPr>
    </w:p>
    <w:p w14:paraId="07792156" w14:textId="77777777" w:rsidR="002E1A99" w:rsidRPr="007B0FDC" w:rsidRDefault="002E1A99" w:rsidP="006C655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7B0FDC">
        <w:rPr>
          <w:rFonts w:ascii="Arial Narrow" w:hAnsi="Arial Narrow" w:cs="Arial"/>
          <w:b/>
          <w:sz w:val="20"/>
          <w:szCs w:val="20"/>
          <w:u w:val="single"/>
        </w:rPr>
        <w:t>OPTIONAL DETAILED BUDGETING:</w:t>
      </w:r>
    </w:p>
    <w:p w14:paraId="4D008EEC" w14:textId="77777777" w:rsidR="002E1A99" w:rsidRDefault="002E1A99" w:rsidP="006C655A">
      <w:pPr>
        <w:rPr>
          <w:rFonts w:ascii="Arial Narrow" w:hAnsi="Arial Narrow" w:cs="Arial"/>
          <w:sz w:val="20"/>
          <w:szCs w:val="20"/>
        </w:rPr>
      </w:pP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80"/>
        <w:gridCol w:w="1980"/>
        <w:gridCol w:w="1530"/>
        <w:gridCol w:w="1050"/>
        <w:gridCol w:w="1050"/>
        <w:gridCol w:w="1050"/>
        <w:gridCol w:w="1050"/>
        <w:gridCol w:w="1050"/>
      </w:tblGrid>
      <w:tr w:rsidR="006C655A" w:rsidRPr="001918D2" w14:paraId="7504E756" w14:textId="77777777" w:rsidTr="006C655A">
        <w:tc>
          <w:tcPr>
            <w:tcW w:w="11028" w:type="dxa"/>
            <w:gridSpan w:val="9"/>
            <w:shd w:val="solid" w:color="auto" w:fill="auto"/>
          </w:tcPr>
          <w:p w14:paraId="2977D3CB" w14:textId="009488D1" w:rsidR="006C655A" w:rsidRPr="001918D2" w:rsidRDefault="002E1A99" w:rsidP="002E1A99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VII. </w:t>
            </w:r>
            <w:r w:rsidR="006C655A" w:rsidRPr="001918D2">
              <w:rPr>
                <w:rFonts w:ascii="Arial Narrow" w:hAnsi="Arial Narrow" w:cs="Arial"/>
                <w:b/>
                <w:sz w:val="20"/>
                <w:szCs w:val="20"/>
              </w:rPr>
              <w:t>Animal Orderin</w:t>
            </w:r>
            <w:r w:rsidR="006C655A" w:rsidRPr="00A26891">
              <w:rPr>
                <w:rFonts w:ascii="Arial Narrow" w:hAnsi="Arial Narrow" w:cs="Arial"/>
                <w:b/>
                <w:sz w:val="20"/>
                <w:szCs w:val="20"/>
                <w:highlight w:val="black"/>
              </w:rPr>
              <w:t>g</w:t>
            </w:r>
            <w:r w:rsidR="006C655A">
              <w:rPr>
                <w:rFonts w:ascii="Arial Narrow" w:hAnsi="Arial Narrow" w:cs="Arial"/>
                <w:b/>
                <w:sz w:val="20"/>
                <w:szCs w:val="20"/>
                <w:highlight w:val="black"/>
              </w:rPr>
              <w:t xml:space="preserve"> Cost</w:t>
            </w:r>
            <w:r w:rsidR="006C655A">
              <w:rPr>
                <w:rFonts w:ascii="Arial Narrow" w:hAnsi="Arial Narrow" w:cs="Arial"/>
                <w:b/>
                <w:sz w:val="20"/>
                <w:szCs w:val="20"/>
              </w:rPr>
              <w:t>: OPTIONAL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="006C655A">
              <w:rPr>
                <w:rFonts w:ascii="Arial Narrow" w:hAnsi="Arial Narrow" w:cs="Arial"/>
                <w:b/>
                <w:sz w:val="20"/>
                <w:szCs w:val="20"/>
              </w:rPr>
              <w:t xml:space="preserve">  If you wish to enter a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s a</w:t>
            </w:r>
            <w:r w:rsidR="006C655A">
              <w:rPr>
                <w:rFonts w:ascii="Arial Narrow" w:hAnsi="Arial Narrow" w:cs="Arial"/>
                <w:b/>
                <w:sz w:val="20"/>
                <w:szCs w:val="20"/>
              </w:rPr>
              <w:t xml:space="preserve"> single-line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item</w:t>
            </w:r>
            <w:r w:rsidR="006C655A">
              <w:rPr>
                <w:rFonts w:ascii="Arial Narrow" w:hAnsi="Arial Narrow" w:cs="Arial"/>
                <w:b/>
                <w:sz w:val="20"/>
                <w:szCs w:val="20"/>
              </w:rPr>
              <w:t xml:space="preserve">, place under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item II. </w:t>
            </w:r>
            <w:r w:rsidR="006C655A">
              <w:rPr>
                <w:rFonts w:ascii="Arial Narrow" w:hAnsi="Arial Narrow" w:cs="Arial"/>
                <w:b/>
                <w:sz w:val="20"/>
                <w:szCs w:val="20"/>
              </w:rPr>
              <w:t>General Costs</w:t>
            </w:r>
            <w:r w:rsidR="003246D7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  <w:tr w:rsidR="006C655A" w:rsidRPr="00B9785B" w14:paraId="57AD0AE5" w14:textId="77777777" w:rsidTr="006C655A">
        <w:trPr>
          <w:trHeight w:val="683"/>
        </w:trPr>
        <w:tc>
          <w:tcPr>
            <w:tcW w:w="1188" w:type="dxa"/>
            <w:shd w:val="clear" w:color="auto" w:fill="auto"/>
          </w:tcPr>
          <w:p w14:paraId="582BD137" w14:textId="77777777" w:rsidR="006C655A" w:rsidRPr="00CB5484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Animal</w:t>
            </w:r>
          </w:p>
          <w:p w14:paraId="2406184E" w14:textId="77777777" w:rsidR="006C655A" w:rsidRPr="00CB5484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(Species)</w:t>
            </w:r>
          </w:p>
        </w:tc>
        <w:tc>
          <w:tcPr>
            <w:tcW w:w="1080" w:type="dxa"/>
            <w:shd w:val="clear" w:color="auto" w:fill="auto"/>
          </w:tcPr>
          <w:p w14:paraId="18DF1C57" w14:textId="77777777" w:rsidR="006C655A" w:rsidRPr="00CB5484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Cost/ Animal</w:t>
            </w:r>
          </w:p>
        </w:tc>
        <w:tc>
          <w:tcPr>
            <w:tcW w:w="1980" w:type="dxa"/>
            <w:shd w:val="clear" w:color="auto" w:fill="auto"/>
          </w:tcPr>
          <w:p w14:paraId="424EEB54" w14:textId="77777777" w:rsidR="006C655A" w:rsidRPr="00CB5484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 xml:space="preserve">Total Shipping Cost: </w:t>
            </w:r>
            <w:r w:rsidRPr="00CB5484">
              <w:rPr>
                <w:rFonts w:ascii="Arial Narrow" w:hAnsi="Arial Narrow" w:cs="Arial"/>
                <w:b/>
                <w:i/>
                <w:sz w:val="20"/>
                <w:szCs w:val="20"/>
              </w:rPr>
              <w:t>(transport + shipping cages; Amount is not multiplied)</w:t>
            </w:r>
          </w:p>
        </w:tc>
        <w:tc>
          <w:tcPr>
            <w:tcW w:w="1530" w:type="dxa"/>
            <w:shd w:val="clear" w:color="auto" w:fill="auto"/>
          </w:tcPr>
          <w:p w14:paraId="68A6D86B" w14:textId="77777777" w:rsidR="006C655A" w:rsidRPr="00CB5484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63C97815" w14:textId="77777777" w:rsidR="006C655A" w:rsidRPr="00CB5484" w:rsidRDefault="006C655A" w:rsidP="006C655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Period 1</w:t>
            </w:r>
          </w:p>
        </w:tc>
        <w:tc>
          <w:tcPr>
            <w:tcW w:w="1050" w:type="dxa"/>
            <w:shd w:val="clear" w:color="auto" w:fill="auto"/>
          </w:tcPr>
          <w:p w14:paraId="43109718" w14:textId="77777777" w:rsidR="006C655A" w:rsidRPr="00CB5484" w:rsidRDefault="006C655A" w:rsidP="006C655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Period 2</w:t>
            </w:r>
          </w:p>
        </w:tc>
        <w:tc>
          <w:tcPr>
            <w:tcW w:w="1050" w:type="dxa"/>
            <w:shd w:val="clear" w:color="auto" w:fill="auto"/>
          </w:tcPr>
          <w:p w14:paraId="6E8148E9" w14:textId="77777777" w:rsidR="006C655A" w:rsidRPr="00CB5484" w:rsidRDefault="006C655A" w:rsidP="006C655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Period 3</w:t>
            </w:r>
          </w:p>
        </w:tc>
        <w:tc>
          <w:tcPr>
            <w:tcW w:w="1050" w:type="dxa"/>
            <w:shd w:val="clear" w:color="auto" w:fill="auto"/>
          </w:tcPr>
          <w:p w14:paraId="70D700A3" w14:textId="77777777" w:rsidR="006C655A" w:rsidRPr="00CB5484" w:rsidRDefault="006C655A" w:rsidP="006C655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Period 4</w:t>
            </w:r>
          </w:p>
        </w:tc>
        <w:tc>
          <w:tcPr>
            <w:tcW w:w="1050" w:type="dxa"/>
            <w:shd w:val="clear" w:color="auto" w:fill="auto"/>
          </w:tcPr>
          <w:p w14:paraId="03405FEF" w14:textId="77777777" w:rsidR="006C655A" w:rsidRPr="00CB5484" w:rsidRDefault="006C655A" w:rsidP="006C655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Period 5</w:t>
            </w:r>
          </w:p>
        </w:tc>
      </w:tr>
      <w:tr w:rsidR="006C655A" w:rsidRPr="00B9785B" w14:paraId="015C945B" w14:textId="77777777" w:rsidTr="006C655A">
        <w:trPr>
          <w:trHeight w:val="206"/>
        </w:trPr>
        <w:tc>
          <w:tcPr>
            <w:tcW w:w="1188" w:type="dxa"/>
            <w:shd w:val="clear" w:color="auto" w:fill="auto"/>
          </w:tcPr>
          <w:p w14:paraId="2487E071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39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0BBA1317" w14:textId="77777777" w:rsidR="006C655A" w:rsidRPr="00CB5484" w:rsidRDefault="00930B4D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$</w:t>
            </w:r>
            <w:r w:rsidR="006C655A"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42"/>
                  <w:enabled/>
                  <w:calcOnExit w:val="0"/>
                  <w:textInput/>
                </w:ffData>
              </w:fldChar>
            </w:r>
            <w:r w:rsidR="006C655A"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6C655A" w:rsidRPr="00CB5484">
              <w:rPr>
                <w:rFonts w:ascii="Arial Narrow" w:hAnsi="Arial Narrow" w:cs="Arial"/>
                <w:sz w:val="20"/>
                <w:szCs w:val="20"/>
              </w:rPr>
            </w:r>
            <w:r w:rsidR="006C655A"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6C655A"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7C7B0A21" w14:textId="77777777" w:rsidR="006C655A" w:rsidRPr="00CB5484" w:rsidRDefault="00930B4D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$</w:t>
            </w:r>
            <w:r w:rsidR="006C655A"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45"/>
                  <w:enabled/>
                  <w:calcOnExit w:val="0"/>
                  <w:textInput/>
                </w:ffData>
              </w:fldChar>
            </w:r>
            <w:r w:rsidR="006C655A"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6C655A" w:rsidRPr="00CB5484">
              <w:rPr>
                <w:rFonts w:ascii="Arial Narrow" w:hAnsi="Arial Narrow" w:cs="Arial"/>
                <w:sz w:val="20"/>
                <w:szCs w:val="20"/>
              </w:rPr>
            </w:r>
            <w:r w:rsidR="006C655A"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6C655A"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17409DB6" w14:textId="77777777" w:rsidR="006C655A" w:rsidRPr="00CB5484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Animals/Period:</w:t>
            </w:r>
          </w:p>
        </w:tc>
        <w:tc>
          <w:tcPr>
            <w:tcW w:w="1050" w:type="dxa"/>
            <w:shd w:val="clear" w:color="auto" w:fill="auto"/>
          </w:tcPr>
          <w:p w14:paraId="24EEFD33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7F745C33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2E020617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1EB07A0C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7346E217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6C655A" w:rsidRPr="00B9785B" w14:paraId="2F0A1744" w14:textId="77777777" w:rsidTr="006C655A">
        <w:trPr>
          <w:trHeight w:val="80"/>
        </w:trPr>
        <w:tc>
          <w:tcPr>
            <w:tcW w:w="1188" w:type="dxa"/>
            <w:shd w:val="clear" w:color="auto" w:fill="auto"/>
          </w:tcPr>
          <w:p w14:paraId="57B40E3F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40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319360A7" w14:textId="77777777" w:rsidR="006C655A" w:rsidRPr="00CB5484" w:rsidRDefault="00930B4D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$</w:t>
            </w:r>
            <w:r w:rsidR="006C655A"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43"/>
                  <w:enabled/>
                  <w:calcOnExit w:val="0"/>
                  <w:textInput/>
                </w:ffData>
              </w:fldChar>
            </w:r>
            <w:r w:rsidR="006C655A"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6C655A" w:rsidRPr="00CB5484">
              <w:rPr>
                <w:rFonts w:ascii="Arial Narrow" w:hAnsi="Arial Narrow" w:cs="Arial"/>
                <w:sz w:val="20"/>
                <w:szCs w:val="20"/>
              </w:rPr>
            </w:r>
            <w:r w:rsidR="006C655A"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6C655A"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7DEFBCD5" w14:textId="77777777" w:rsidR="006C655A" w:rsidRPr="00CB5484" w:rsidRDefault="00930B4D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$</w:t>
            </w:r>
            <w:r w:rsidR="006C655A"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46"/>
                  <w:enabled/>
                  <w:calcOnExit w:val="0"/>
                  <w:textInput/>
                </w:ffData>
              </w:fldChar>
            </w:r>
            <w:r w:rsidR="006C655A"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6C655A" w:rsidRPr="00CB5484">
              <w:rPr>
                <w:rFonts w:ascii="Arial Narrow" w:hAnsi="Arial Narrow" w:cs="Arial"/>
                <w:sz w:val="20"/>
                <w:szCs w:val="20"/>
              </w:rPr>
            </w:r>
            <w:r w:rsidR="006C655A"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6C655A"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712C333C" w14:textId="77777777" w:rsidR="006C655A" w:rsidRPr="00CB5484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Animals/Period:</w:t>
            </w:r>
          </w:p>
        </w:tc>
        <w:tc>
          <w:tcPr>
            <w:tcW w:w="1050" w:type="dxa"/>
            <w:shd w:val="clear" w:color="auto" w:fill="auto"/>
          </w:tcPr>
          <w:p w14:paraId="47B66860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3BCF1426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1244D784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760C9108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5B24D4F1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6C655A" w:rsidRPr="00B9785B" w14:paraId="5758A923" w14:textId="77777777" w:rsidTr="006C655A">
        <w:trPr>
          <w:trHeight w:val="80"/>
        </w:trPr>
        <w:tc>
          <w:tcPr>
            <w:tcW w:w="1188" w:type="dxa"/>
            <w:shd w:val="clear" w:color="auto" w:fill="auto"/>
          </w:tcPr>
          <w:p w14:paraId="312B4CE4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40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6531A1B7" w14:textId="77777777" w:rsidR="006C655A" w:rsidRPr="00CB5484" w:rsidRDefault="00930B4D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$</w:t>
            </w:r>
            <w:r w:rsidR="006C655A"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43"/>
                  <w:enabled/>
                  <w:calcOnExit w:val="0"/>
                  <w:textInput/>
                </w:ffData>
              </w:fldChar>
            </w:r>
            <w:r w:rsidR="006C655A"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6C655A" w:rsidRPr="00CB5484">
              <w:rPr>
                <w:rFonts w:ascii="Arial Narrow" w:hAnsi="Arial Narrow" w:cs="Arial"/>
                <w:sz w:val="20"/>
                <w:szCs w:val="20"/>
              </w:rPr>
            </w:r>
            <w:r w:rsidR="006C655A"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6C655A"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3C15CFFC" w14:textId="77777777" w:rsidR="006C655A" w:rsidRPr="00CB5484" w:rsidRDefault="00930B4D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$</w:t>
            </w:r>
            <w:r w:rsidR="006C655A"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46"/>
                  <w:enabled/>
                  <w:calcOnExit w:val="0"/>
                  <w:textInput/>
                </w:ffData>
              </w:fldChar>
            </w:r>
            <w:r w:rsidR="006C655A"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6C655A" w:rsidRPr="00CB5484">
              <w:rPr>
                <w:rFonts w:ascii="Arial Narrow" w:hAnsi="Arial Narrow" w:cs="Arial"/>
                <w:sz w:val="20"/>
                <w:szCs w:val="20"/>
              </w:rPr>
            </w:r>
            <w:r w:rsidR="006C655A"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6C655A"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2BD8BC9B" w14:textId="77777777" w:rsidR="006C655A" w:rsidRPr="00CB5484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Animals/Period:</w:t>
            </w:r>
          </w:p>
        </w:tc>
        <w:tc>
          <w:tcPr>
            <w:tcW w:w="1050" w:type="dxa"/>
            <w:shd w:val="clear" w:color="auto" w:fill="auto"/>
          </w:tcPr>
          <w:p w14:paraId="34C859C8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05290E79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131CF002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58302B1B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4AF2955B" w14:textId="77777777" w:rsidR="006C655A" w:rsidRPr="00CB5484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</w:tbl>
    <w:p w14:paraId="7F5D7ED3" w14:textId="77777777" w:rsidR="006C655A" w:rsidRDefault="006C655A" w:rsidP="006C655A">
      <w:pPr>
        <w:rPr>
          <w:rFonts w:ascii="Arial Narrow" w:hAnsi="Arial Narrow" w:cs="Arial"/>
          <w:sz w:val="20"/>
          <w:szCs w:val="20"/>
        </w:rPr>
      </w:pP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620"/>
        <w:gridCol w:w="1440"/>
        <w:gridCol w:w="1530"/>
        <w:gridCol w:w="1050"/>
        <w:gridCol w:w="1050"/>
        <w:gridCol w:w="1050"/>
        <w:gridCol w:w="1050"/>
        <w:gridCol w:w="1050"/>
      </w:tblGrid>
      <w:tr w:rsidR="006C655A" w:rsidRPr="001918D2" w14:paraId="218CFF96" w14:textId="77777777" w:rsidTr="006C655A">
        <w:tc>
          <w:tcPr>
            <w:tcW w:w="11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40D7600F" w14:textId="77777777" w:rsidR="006C655A" w:rsidRPr="006C655A" w:rsidRDefault="002E1A99" w:rsidP="002E1A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VIII. </w:t>
            </w:r>
            <w:r w:rsidR="006C655A" w:rsidRPr="001918D2">
              <w:rPr>
                <w:rFonts w:ascii="Arial Narrow" w:hAnsi="Arial Narrow" w:cs="Arial"/>
                <w:b/>
                <w:sz w:val="20"/>
                <w:szCs w:val="20"/>
              </w:rPr>
              <w:t>Animal Maintenance Cost</w:t>
            </w:r>
            <w:r w:rsidR="006C655A">
              <w:rPr>
                <w:rFonts w:ascii="Arial Narrow" w:hAnsi="Arial Narrow" w:cs="Arial"/>
                <w:b/>
                <w:sz w:val="20"/>
                <w:szCs w:val="20"/>
              </w:rPr>
              <w:t>: OPTIONAL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. If you wish to enter as a single-line item, place under item II. General Costs.</w:t>
            </w:r>
          </w:p>
        </w:tc>
      </w:tr>
      <w:tr w:rsidR="006C655A" w:rsidRPr="00CB5484" w14:paraId="3A7A5F00" w14:textId="77777777" w:rsidTr="007B0FDC">
        <w:trPr>
          <w:trHeight w:val="755"/>
        </w:trPr>
        <w:tc>
          <w:tcPr>
            <w:tcW w:w="1188" w:type="dxa"/>
            <w:shd w:val="clear" w:color="auto" w:fill="auto"/>
          </w:tcPr>
          <w:p w14:paraId="25B83B14" w14:textId="5D516CA7" w:rsidR="006C655A" w:rsidRPr="00CB5484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Cage</w:t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 xml:space="preserve"> Type</w:t>
            </w:r>
          </w:p>
        </w:tc>
        <w:tc>
          <w:tcPr>
            <w:tcW w:w="1620" w:type="dxa"/>
            <w:shd w:val="clear" w:color="auto" w:fill="auto"/>
          </w:tcPr>
          <w:p w14:paraId="27BF451C" w14:textId="77777777" w:rsidR="006C655A" w:rsidRPr="00CB5484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Cage Cost/ Day</w:t>
            </w:r>
          </w:p>
        </w:tc>
        <w:tc>
          <w:tcPr>
            <w:tcW w:w="1440" w:type="dxa"/>
            <w:shd w:val="clear" w:color="auto" w:fill="auto"/>
          </w:tcPr>
          <w:p w14:paraId="6FCB0AA7" w14:textId="77777777" w:rsidR="006C655A" w:rsidRPr="00CB5484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Days/ Animal</w:t>
            </w:r>
          </w:p>
          <w:p w14:paraId="5B648D72" w14:textId="17C21B63" w:rsidR="006C655A" w:rsidRPr="00CB5484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3B933418" w14:textId="77777777" w:rsidR="006C655A" w:rsidRPr="00CB5484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194242DB" w14:textId="77777777" w:rsidR="006C655A" w:rsidRPr="00CB5484" w:rsidRDefault="006C655A" w:rsidP="006C655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Period 1</w:t>
            </w:r>
          </w:p>
        </w:tc>
        <w:tc>
          <w:tcPr>
            <w:tcW w:w="1050" w:type="dxa"/>
            <w:shd w:val="clear" w:color="auto" w:fill="auto"/>
          </w:tcPr>
          <w:p w14:paraId="1E0B7FA3" w14:textId="77777777" w:rsidR="006C655A" w:rsidRPr="00CB5484" w:rsidRDefault="006C655A" w:rsidP="006C655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Period 2</w:t>
            </w:r>
          </w:p>
        </w:tc>
        <w:tc>
          <w:tcPr>
            <w:tcW w:w="1050" w:type="dxa"/>
            <w:shd w:val="clear" w:color="auto" w:fill="auto"/>
          </w:tcPr>
          <w:p w14:paraId="3A2C4CE8" w14:textId="77777777" w:rsidR="006C655A" w:rsidRPr="00CB5484" w:rsidRDefault="006C655A" w:rsidP="006C655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Period 3</w:t>
            </w:r>
          </w:p>
        </w:tc>
        <w:tc>
          <w:tcPr>
            <w:tcW w:w="1050" w:type="dxa"/>
            <w:shd w:val="clear" w:color="auto" w:fill="auto"/>
          </w:tcPr>
          <w:p w14:paraId="508F3F11" w14:textId="77777777" w:rsidR="006C655A" w:rsidRPr="00CB5484" w:rsidRDefault="006C655A" w:rsidP="006C655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Period 4</w:t>
            </w:r>
          </w:p>
        </w:tc>
        <w:tc>
          <w:tcPr>
            <w:tcW w:w="1050" w:type="dxa"/>
            <w:shd w:val="clear" w:color="auto" w:fill="auto"/>
          </w:tcPr>
          <w:p w14:paraId="22734066" w14:textId="77777777" w:rsidR="006C655A" w:rsidRPr="00CB5484" w:rsidRDefault="006C655A" w:rsidP="006C655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Period 5</w:t>
            </w:r>
          </w:p>
        </w:tc>
      </w:tr>
      <w:tr w:rsidR="006C655A" w:rsidRPr="00CB5484" w14:paraId="068C48F4" w14:textId="77777777" w:rsidTr="007B0FDC">
        <w:trPr>
          <w:trHeight w:val="368"/>
        </w:trPr>
        <w:tc>
          <w:tcPr>
            <w:tcW w:w="1188" w:type="dxa"/>
            <w:shd w:val="clear" w:color="auto" w:fill="auto"/>
          </w:tcPr>
          <w:p w14:paraId="039B4398" w14:textId="77777777" w:rsidR="006C655A" w:rsidRPr="00CB5484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Text550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767CC15B" w14:textId="77777777" w:rsidR="006C655A" w:rsidRPr="00CB5484" w:rsidRDefault="00930B4D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30B4D">
              <w:rPr>
                <w:rFonts w:ascii="Arial Narrow" w:hAnsi="Arial Narrow" w:cs="Arial"/>
                <w:sz w:val="20"/>
                <w:szCs w:val="20"/>
              </w:rPr>
              <w:t>$</w:t>
            </w:r>
            <w:r w:rsidR="006C655A"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Text551"/>
                  <w:enabled/>
                  <w:calcOnExit w:val="0"/>
                  <w:textInput/>
                </w:ffData>
              </w:fldChar>
            </w:r>
            <w:r w:rsidR="006C655A" w:rsidRPr="00CB5484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="006C655A" w:rsidRPr="00CB5484">
              <w:rPr>
                <w:rFonts w:ascii="Arial Narrow" w:hAnsi="Arial Narrow" w:cs="Arial"/>
                <w:b/>
                <w:sz w:val="20"/>
                <w:szCs w:val="20"/>
              </w:rPr>
            </w:r>
            <w:r w:rsidR="006C655A"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="006C655A"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2B12C788" w14:textId="77777777" w:rsidR="006C655A" w:rsidRPr="00CB5484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Text552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  <w:p w14:paraId="0A7D6F78" w14:textId="0CA1664E" w:rsidR="006C655A" w:rsidRPr="00CB5484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092A17E1" w14:textId="77777777" w:rsidR="006C655A" w:rsidRPr="00CB5484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Animals/Period:</w:t>
            </w:r>
          </w:p>
        </w:tc>
        <w:tc>
          <w:tcPr>
            <w:tcW w:w="1050" w:type="dxa"/>
            <w:shd w:val="clear" w:color="auto" w:fill="auto"/>
          </w:tcPr>
          <w:p w14:paraId="2EE2B894" w14:textId="77777777" w:rsidR="006C655A" w:rsidRPr="00CB5484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Text413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4ACFD530" w14:textId="77777777" w:rsidR="006C655A" w:rsidRPr="00CB5484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Text414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223280F5" w14:textId="77777777" w:rsidR="006C655A" w:rsidRPr="00CB5484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068A0DC6" w14:textId="77777777" w:rsidR="006C655A" w:rsidRPr="00CB5484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Text416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793F2571" w14:textId="77777777" w:rsidR="006C655A" w:rsidRPr="00CB5484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Text417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</w:tr>
      <w:tr w:rsidR="006C655A" w:rsidRPr="00CB5484" w14:paraId="7231E997" w14:textId="77777777" w:rsidTr="007B0FDC">
        <w:trPr>
          <w:trHeight w:val="350"/>
        </w:trPr>
        <w:tc>
          <w:tcPr>
            <w:tcW w:w="1188" w:type="dxa"/>
            <w:shd w:val="clear" w:color="auto" w:fill="auto"/>
          </w:tcPr>
          <w:p w14:paraId="4ED77781" w14:textId="77777777" w:rsidR="006C655A" w:rsidRPr="00CB5484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Text554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3B1078EA" w14:textId="77777777" w:rsidR="006C655A" w:rsidRPr="00CB5484" w:rsidRDefault="00930B4D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30B4D">
              <w:rPr>
                <w:rFonts w:ascii="Arial Narrow" w:hAnsi="Arial Narrow" w:cs="Arial"/>
                <w:sz w:val="20"/>
                <w:szCs w:val="20"/>
              </w:rPr>
              <w:t>$</w:t>
            </w:r>
            <w:r w:rsidR="006C655A"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Text555"/>
                  <w:enabled/>
                  <w:calcOnExit w:val="0"/>
                  <w:textInput/>
                </w:ffData>
              </w:fldChar>
            </w:r>
            <w:r w:rsidR="006C655A" w:rsidRPr="00CB5484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="006C655A" w:rsidRPr="00CB5484">
              <w:rPr>
                <w:rFonts w:ascii="Arial Narrow" w:hAnsi="Arial Narrow" w:cs="Arial"/>
                <w:b/>
                <w:sz w:val="20"/>
                <w:szCs w:val="20"/>
              </w:rPr>
            </w:r>
            <w:r w:rsidR="006C655A"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="006C655A"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="006C655A"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01FB75D0" w14:textId="77777777" w:rsidR="006C655A" w:rsidRPr="00CB5484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Text556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  <w:p w14:paraId="26E36702" w14:textId="26DE80CD" w:rsidR="006C655A" w:rsidRPr="00CB5484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7CF38547" w14:textId="77777777" w:rsidR="006C655A" w:rsidRPr="00CB5484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t>Animals/Period:</w:t>
            </w:r>
          </w:p>
        </w:tc>
        <w:tc>
          <w:tcPr>
            <w:tcW w:w="1050" w:type="dxa"/>
            <w:shd w:val="clear" w:color="auto" w:fill="auto"/>
          </w:tcPr>
          <w:p w14:paraId="254CE590" w14:textId="77777777" w:rsidR="006C655A" w:rsidRPr="00CB5484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Text422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120F8707" w14:textId="77777777" w:rsidR="006C655A" w:rsidRPr="00CB5484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Text423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78BBD67B" w14:textId="77777777" w:rsidR="006C655A" w:rsidRPr="00CB5484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Text424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59201CB3" w14:textId="77777777" w:rsidR="006C655A" w:rsidRPr="00CB5484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Text425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shd w:val="clear" w:color="auto" w:fill="auto"/>
          </w:tcPr>
          <w:p w14:paraId="3FF9EE25" w14:textId="77777777" w:rsidR="006C655A" w:rsidRPr="00CB5484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CB5484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FDB3220" w14:textId="77777777" w:rsidR="006C655A" w:rsidRDefault="006C655A" w:rsidP="006C655A">
      <w:pPr>
        <w:rPr>
          <w:rFonts w:ascii="Arial Narrow" w:hAnsi="Arial Narrow" w:cs="Arial"/>
          <w:sz w:val="20"/>
          <w:szCs w:val="20"/>
        </w:rPr>
      </w:pP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527"/>
        <w:gridCol w:w="1050"/>
        <w:gridCol w:w="1050"/>
        <w:gridCol w:w="1050"/>
        <w:gridCol w:w="1050"/>
        <w:gridCol w:w="1050"/>
      </w:tblGrid>
      <w:tr w:rsidR="006C655A" w14:paraId="16C17AAF" w14:textId="77777777" w:rsidTr="007B0FDC">
        <w:tc>
          <w:tcPr>
            <w:tcW w:w="11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hideMark/>
          </w:tcPr>
          <w:p w14:paraId="171EE199" w14:textId="77777777" w:rsidR="006C655A" w:rsidRDefault="002E1A99" w:rsidP="002E1A99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IX. </w:t>
            </w:r>
            <w:r w:rsidR="006C655A">
              <w:rPr>
                <w:rFonts w:ascii="Arial Narrow" w:hAnsi="Arial Narrow" w:cs="Arial"/>
                <w:b/>
                <w:sz w:val="20"/>
                <w:szCs w:val="20"/>
              </w:rPr>
              <w:t>Travel</w:t>
            </w:r>
            <w:r w:rsidR="00400C8F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 w:rsidR="006C655A">
              <w:rPr>
                <w:rFonts w:ascii="Arial Narrow" w:hAnsi="Arial Narrow" w:cs="Arial"/>
                <w:b/>
                <w:sz w:val="20"/>
                <w:szCs w:val="20"/>
              </w:rPr>
              <w:t xml:space="preserve"> OPTIONAL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="006C655A">
              <w:rPr>
                <w:rFonts w:ascii="Arial Narrow" w:hAnsi="Arial Narrow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If you wish to enter as a single-line item, place under item II. General Costs.</w:t>
            </w:r>
          </w:p>
        </w:tc>
      </w:tr>
      <w:tr w:rsidR="006C655A" w14:paraId="0D51AF8E" w14:textId="77777777" w:rsidTr="007B0FDC">
        <w:trPr>
          <w:trHeight w:val="368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45B9" w14:textId="77777777" w:rsidR="006C655A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Travel Costs (description)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7BE2" w14:textId="77777777" w:rsidR="006C655A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Foreign Travel?</w:t>
            </w:r>
          </w:p>
          <w:p w14:paraId="7FAC7759" w14:textId="77777777" w:rsidR="006C655A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Y/N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810E" w14:textId="77777777" w:rsidR="006C655A" w:rsidRDefault="006C655A" w:rsidP="006C65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A2F8" w14:textId="77777777" w:rsidR="006C655A" w:rsidRDefault="006C655A" w:rsidP="006C655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Period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D65D" w14:textId="77777777" w:rsidR="006C655A" w:rsidRDefault="006C655A" w:rsidP="006C655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Period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988F" w14:textId="77777777" w:rsidR="006C655A" w:rsidRDefault="006C655A" w:rsidP="006C655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Period 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7991" w14:textId="77777777" w:rsidR="006C655A" w:rsidRDefault="006C655A" w:rsidP="006C655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Period 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A4CA" w14:textId="77777777" w:rsidR="006C655A" w:rsidRDefault="006C655A" w:rsidP="006C655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Period 5</w:t>
            </w:r>
          </w:p>
        </w:tc>
      </w:tr>
      <w:tr w:rsidR="006C655A" w14:paraId="26D9DC6B" w14:textId="77777777" w:rsidTr="007B0FDC">
        <w:trPr>
          <w:trHeight w:val="251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89B8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14FC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E9C7" w14:textId="77777777" w:rsidR="006C655A" w:rsidRDefault="006C655A" w:rsidP="006C655A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Cost/Trip: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5626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EE5C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1151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3EB9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0112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6C655A" w14:paraId="6AFCE10A" w14:textId="77777777" w:rsidTr="007B0FDC">
        <w:trPr>
          <w:trHeight w:val="197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B649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D7F3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5F6C" w14:textId="77777777" w:rsidR="006C655A" w:rsidRDefault="006C655A" w:rsidP="006C655A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Trips/Period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530D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08FF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DF00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DDF6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13D6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6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C655A" w14:paraId="5827B062" w14:textId="77777777" w:rsidTr="007B0FDC">
        <w:trPr>
          <w:trHeight w:val="242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36D8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B9D6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1784" w14:textId="77777777" w:rsidR="006C655A" w:rsidRDefault="006C655A" w:rsidP="006C655A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People/Trip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0C74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4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8E64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4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5A69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3DF2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4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318D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6C655A" w14:paraId="504CBEAA" w14:textId="77777777" w:rsidTr="007B0FDC">
        <w:trPr>
          <w:trHeight w:val="251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885B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BBFC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A3D7" w14:textId="77777777" w:rsidR="006C655A" w:rsidRDefault="006C655A" w:rsidP="006C655A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Cost/Trip: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3B28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5561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6126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D2C2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4228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6C655A" w14:paraId="221243FA" w14:textId="77777777" w:rsidTr="007B0FDC">
        <w:trPr>
          <w:trHeight w:val="125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5A33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1339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2A20" w14:textId="77777777" w:rsidR="006C655A" w:rsidRDefault="006C655A" w:rsidP="006C655A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Trips/Period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0536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BE8F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5AE6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196C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256A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6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6C655A" w14:paraId="2FCF4873" w14:textId="77777777" w:rsidTr="007B0FDC">
        <w:trPr>
          <w:trHeight w:val="287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99F3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C7BC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4393" w14:textId="77777777" w:rsidR="006C655A" w:rsidRDefault="006C655A" w:rsidP="006C655A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People/Trip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34CB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4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3A26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4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7495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5B7C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4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787D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6C655A" w14:paraId="10D6FD08" w14:textId="77777777" w:rsidTr="007B0FDC">
        <w:trPr>
          <w:trHeight w:val="251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3320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3A2D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AB3C" w14:textId="77777777" w:rsidR="006C655A" w:rsidRDefault="006C655A" w:rsidP="006C655A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Cost/Trip: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034D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6707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7160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5733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2BDF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6C655A" w14:paraId="4A21DE28" w14:textId="77777777" w:rsidTr="007B0FDC">
        <w:trPr>
          <w:trHeight w:val="215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C86A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604D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42FC" w14:textId="77777777" w:rsidR="006C655A" w:rsidRDefault="006C655A" w:rsidP="006C655A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Trips/Period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B5A8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CE65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9C70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1A74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B399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6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6C655A" w14:paraId="3181C0FE" w14:textId="77777777" w:rsidTr="007B0FDC">
        <w:trPr>
          <w:trHeight w:val="242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7BD3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1895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D82F" w14:textId="77777777" w:rsidR="006C655A" w:rsidRDefault="006C655A" w:rsidP="006C655A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People/Trip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448F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4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18B5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4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D422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0A45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4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E4E4" w14:textId="77777777" w:rsidR="006C655A" w:rsidRDefault="006C655A" w:rsidP="006C65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</w:tbl>
    <w:p w14:paraId="59D592A9" w14:textId="77777777" w:rsidR="00FB5228" w:rsidRDefault="00FB5228" w:rsidP="00FB5228"/>
    <w:p w14:paraId="716834AF" w14:textId="77777777" w:rsidR="00FB5228" w:rsidRDefault="00FB5228" w:rsidP="00FB5228"/>
    <w:p w14:paraId="45BA0EDE" w14:textId="77777777" w:rsidR="006C655A" w:rsidRDefault="006C655A"/>
    <w:sectPr w:rsidR="006C655A" w:rsidSect="00FB52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28"/>
    <w:rsid w:val="00281E42"/>
    <w:rsid w:val="002E1A99"/>
    <w:rsid w:val="003246D7"/>
    <w:rsid w:val="003E3CA4"/>
    <w:rsid w:val="00400C8F"/>
    <w:rsid w:val="004F6159"/>
    <w:rsid w:val="005C2377"/>
    <w:rsid w:val="006C655A"/>
    <w:rsid w:val="007B0FDC"/>
    <w:rsid w:val="00930B4D"/>
    <w:rsid w:val="00B2273A"/>
    <w:rsid w:val="00B22DBE"/>
    <w:rsid w:val="00C04203"/>
    <w:rsid w:val="00FB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A44BC"/>
  <w15:docId w15:val="{44C38122-A32F-43FD-8B86-3597D6BD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228"/>
  </w:style>
  <w:style w:type="paragraph" w:styleId="Heading1">
    <w:name w:val="heading 1"/>
    <w:basedOn w:val="Normal"/>
    <w:next w:val="Normal"/>
    <w:link w:val="Heading1Char"/>
    <w:uiPriority w:val="9"/>
    <w:qFormat/>
    <w:rsid w:val="004F615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159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15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15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15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15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15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15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15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15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1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15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15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15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15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15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15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15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615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615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15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F615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F6159"/>
    <w:rPr>
      <w:b/>
      <w:bCs/>
    </w:rPr>
  </w:style>
  <w:style w:type="character" w:styleId="Emphasis">
    <w:name w:val="Emphasis"/>
    <w:uiPriority w:val="20"/>
    <w:qFormat/>
    <w:rsid w:val="004F615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F6159"/>
  </w:style>
  <w:style w:type="paragraph" w:styleId="ListParagraph">
    <w:name w:val="List Paragraph"/>
    <w:basedOn w:val="Normal"/>
    <w:uiPriority w:val="34"/>
    <w:qFormat/>
    <w:rsid w:val="004F615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F615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F615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15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159"/>
    <w:rPr>
      <w:b/>
      <w:bCs/>
      <w:i/>
      <w:iCs/>
    </w:rPr>
  </w:style>
  <w:style w:type="character" w:styleId="SubtleEmphasis">
    <w:name w:val="Subtle Emphasis"/>
    <w:uiPriority w:val="19"/>
    <w:qFormat/>
    <w:rsid w:val="004F6159"/>
    <w:rPr>
      <w:i/>
      <w:iCs/>
    </w:rPr>
  </w:style>
  <w:style w:type="character" w:styleId="IntenseEmphasis">
    <w:name w:val="Intense Emphasis"/>
    <w:uiPriority w:val="21"/>
    <w:qFormat/>
    <w:rsid w:val="004F6159"/>
    <w:rPr>
      <w:b/>
      <w:bCs/>
    </w:rPr>
  </w:style>
  <w:style w:type="character" w:styleId="SubtleReference">
    <w:name w:val="Subtle Reference"/>
    <w:uiPriority w:val="31"/>
    <w:qFormat/>
    <w:rsid w:val="004F6159"/>
    <w:rPr>
      <w:smallCaps/>
    </w:rPr>
  </w:style>
  <w:style w:type="character" w:styleId="IntenseReference">
    <w:name w:val="Intense Reference"/>
    <w:uiPriority w:val="32"/>
    <w:qFormat/>
    <w:rsid w:val="004F6159"/>
    <w:rPr>
      <w:smallCaps/>
      <w:spacing w:val="5"/>
      <w:u w:val="single"/>
    </w:rPr>
  </w:style>
  <w:style w:type="character" w:styleId="BookTitle">
    <w:name w:val="Book Title"/>
    <w:uiPriority w:val="33"/>
    <w:qFormat/>
    <w:rsid w:val="004F615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6159"/>
    <w:pPr>
      <w:outlineLvl w:val="9"/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FB52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22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B5228"/>
    <w:rPr>
      <w:rFonts w:ascii="Arial" w:eastAsia="Times New Roman" w:hAnsi="Arial" w:cs="Times New Roman"/>
      <w:snapToGrid w:val="0"/>
      <w:color w:val="0000FF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B5228"/>
    <w:rPr>
      <w:rFonts w:ascii="Arial" w:eastAsia="Times New Roman" w:hAnsi="Arial" w:cs="Times New Roman"/>
      <w:snapToGrid w:val="0"/>
      <w:color w:val="0000FF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E1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A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A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1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A9419E8CF04B16B574DCA993F27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5903E-1F30-46C0-BC13-0D75E7587411}"/>
      </w:docPartPr>
      <w:docPartBody>
        <w:p w:rsidR="00E17729" w:rsidRDefault="00E17729" w:rsidP="00E17729">
          <w:pPr>
            <w:pStyle w:val="82A9419E8CF04B16B574DCA993F27FF8"/>
          </w:pPr>
          <w:r w:rsidRPr="00396D5A">
            <w:rPr>
              <w:rStyle w:val="PlaceholderText"/>
            </w:rPr>
            <w:t>Choose an item.</w:t>
          </w:r>
        </w:p>
      </w:docPartBody>
    </w:docPart>
    <w:docPart>
      <w:docPartPr>
        <w:name w:val="E17903B0CFC7403694A48D0362756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0F269-D83F-4923-96C9-9C28D5E3CC2D}"/>
      </w:docPartPr>
      <w:docPartBody>
        <w:p w:rsidR="00E17729" w:rsidRDefault="00E17729" w:rsidP="00E17729">
          <w:pPr>
            <w:pStyle w:val="E17903B0CFC7403694A48D0362756B9E"/>
          </w:pPr>
          <w:r w:rsidRPr="00396D5A">
            <w:rPr>
              <w:rStyle w:val="PlaceholderText"/>
            </w:rPr>
            <w:t>Choose an item.</w:t>
          </w:r>
        </w:p>
      </w:docPartBody>
    </w:docPart>
    <w:docPart>
      <w:docPartPr>
        <w:name w:val="BE93B36E7FBB4A8F809F533C5280F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2A210-0618-468F-8776-49DCD75DC5EC}"/>
      </w:docPartPr>
      <w:docPartBody>
        <w:p w:rsidR="00E17729" w:rsidRDefault="00E17729" w:rsidP="00E17729">
          <w:pPr>
            <w:pStyle w:val="BE93B36E7FBB4A8F809F533C5280FFC1"/>
          </w:pPr>
          <w:r w:rsidRPr="00396D5A">
            <w:rPr>
              <w:rStyle w:val="PlaceholderText"/>
            </w:rPr>
            <w:t>Choose an item.</w:t>
          </w:r>
        </w:p>
      </w:docPartBody>
    </w:docPart>
    <w:docPart>
      <w:docPartPr>
        <w:name w:val="62F060F372FF4DFE9E658C1B02BA4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8B1D4-4609-4448-BAB2-D4F974AF9630}"/>
      </w:docPartPr>
      <w:docPartBody>
        <w:p w:rsidR="00E17729" w:rsidRDefault="00E17729" w:rsidP="00E17729">
          <w:pPr>
            <w:pStyle w:val="62F060F372FF4DFE9E658C1B02BA4791"/>
          </w:pPr>
          <w:r w:rsidRPr="00396D5A">
            <w:rPr>
              <w:rStyle w:val="PlaceholderText"/>
            </w:rPr>
            <w:t>Choose an item.</w:t>
          </w:r>
        </w:p>
      </w:docPartBody>
    </w:docPart>
    <w:docPart>
      <w:docPartPr>
        <w:name w:val="D20912F0C1E74A2883DE0890AEC88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F04E2-6E8B-41CC-801E-88659EC77E78}"/>
      </w:docPartPr>
      <w:docPartBody>
        <w:p w:rsidR="00E17729" w:rsidRDefault="00E17729" w:rsidP="00E17729">
          <w:pPr>
            <w:pStyle w:val="D20912F0C1E74A2883DE0890AEC88C6D"/>
          </w:pPr>
          <w:r w:rsidRPr="00396D5A">
            <w:rPr>
              <w:rStyle w:val="PlaceholderText"/>
            </w:rPr>
            <w:t>Choose an item.</w:t>
          </w:r>
        </w:p>
      </w:docPartBody>
    </w:docPart>
    <w:docPart>
      <w:docPartPr>
        <w:name w:val="8B91C86BD28A4605AED132797A83D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E5116-53A3-495D-8DB9-A17311DC8CFF}"/>
      </w:docPartPr>
      <w:docPartBody>
        <w:p w:rsidR="009F0DEA" w:rsidRDefault="00E17729" w:rsidP="00E17729">
          <w:pPr>
            <w:pStyle w:val="8B91C86BD28A4605AED132797A83D715"/>
          </w:pPr>
          <w:r w:rsidRPr="00396D5A">
            <w:rPr>
              <w:rStyle w:val="PlaceholderText"/>
            </w:rPr>
            <w:t>Choose an item.</w:t>
          </w:r>
        </w:p>
      </w:docPartBody>
    </w:docPart>
    <w:docPart>
      <w:docPartPr>
        <w:name w:val="5FB86471860248768644A62B0E691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EF61A-8DEC-4523-BA78-2A496C963648}"/>
      </w:docPartPr>
      <w:docPartBody>
        <w:p w:rsidR="009F0DEA" w:rsidRDefault="009F0DEA" w:rsidP="009F0DEA">
          <w:pPr>
            <w:pStyle w:val="5FB86471860248768644A62B0E6916B4"/>
          </w:pPr>
          <w:r w:rsidRPr="00396D5A">
            <w:rPr>
              <w:rStyle w:val="PlaceholderText"/>
            </w:rPr>
            <w:t>Choose an item.</w:t>
          </w:r>
        </w:p>
      </w:docPartBody>
    </w:docPart>
    <w:docPart>
      <w:docPartPr>
        <w:name w:val="BBE437B92D554C0CA22B5D7E29889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4D125-0E74-4B95-B654-6F8234402469}"/>
      </w:docPartPr>
      <w:docPartBody>
        <w:p w:rsidR="009F0DEA" w:rsidRDefault="009F0DEA" w:rsidP="009F0DEA">
          <w:pPr>
            <w:pStyle w:val="BBE437B92D554C0CA22B5D7E2988923C"/>
          </w:pPr>
          <w:r w:rsidRPr="00396D5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29"/>
    <w:rsid w:val="003D5AD1"/>
    <w:rsid w:val="009F0DEA"/>
    <w:rsid w:val="00E1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0DEA"/>
    <w:rPr>
      <w:color w:val="808080"/>
    </w:rPr>
  </w:style>
  <w:style w:type="paragraph" w:customStyle="1" w:styleId="BA62F85FACF24F7A9E2FEAAD4EF1085B">
    <w:name w:val="BA62F85FACF24F7A9E2FEAAD4EF1085B"/>
    <w:rsid w:val="00E17729"/>
  </w:style>
  <w:style w:type="paragraph" w:customStyle="1" w:styleId="82A9419E8CF04B16B574DCA993F27FF8">
    <w:name w:val="82A9419E8CF04B16B574DCA993F27FF8"/>
    <w:rsid w:val="00E17729"/>
  </w:style>
  <w:style w:type="paragraph" w:customStyle="1" w:styleId="02B0F01AEAD94ED8A7F5BF1721D3FBE2">
    <w:name w:val="02B0F01AEAD94ED8A7F5BF1721D3FBE2"/>
    <w:rsid w:val="00E17729"/>
  </w:style>
  <w:style w:type="paragraph" w:customStyle="1" w:styleId="A79F4E3E308F495081E27D52CFEA337D">
    <w:name w:val="A79F4E3E308F495081E27D52CFEA337D"/>
    <w:rsid w:val="00E17729"/>
  </w:style>
  <w:style w:type="paragraph" w:customStyle="1" w:styleId="FB4D42BFE4F9435EBCC5563EF3786BCF">
    <w:name w:val="FB4D42BFE4F9435EBCC5563EF3786BCF"/>
    <w:rsid w:val="00E17729"/>
  </w:style>
  <w:style w:type="paragraph" w:customStyle="1" w:styleId="3DB7F1056972413F9FB9E51D5E8F4781">
    <w:name w:val="3DB7F1056972413F9FB9E51D5E8F4781"/>
    <w:rsid w:val="00E17729"/>
  </w:style>
  <w:style w:type="paragraph" w:customStyle="1" w:styleId="82D8E422FCAC4BDB97EF4774412E15CF">
    <w:name w:val="82D8E422FCAC4BDB97EF4774412E15CF"/>
    <w:rsid w:val="00E17729"/>
  </w:style>
  <w:style w:type="paragraph" w:customStyle="1" w:styleId="00D810B58DC44CE4B8F8354C0827D10D">
    <w:name w:val="00D810B58DC44CE4B8F8354C0827D10D"/>
    <w:rsid w:val="00E17729"/>
  </w:style>
  <w:style w:type="paragraph" w:customStyle="1" w:styleId="749430F616304854AF416C9F2271303C">
    <w:name w:val="749430F616304854AF416C9F2271303C"/>
    <w:rsid w:val="00E17729"/>
  </w:style>
  <w:style w:type="paragraph" w:customStyle="1" w:styleId="254D0A771E17471D90B9A3D5ED94EEF9">
    <w:name w:val="254D0A771E17471D90B9A3D5ED94EEF9"/>
    <w:rsid w:val="00E17729"/>
  </w:style>
  <w:style w:type="paragraph" w:customStyle="1" w:styleId="FD03BA3CCD9646979EB97B1CF429E179">
    <w:name w:val="FD03BA3CCD9646979EB97B1CF429E179"/>
    <w:rsid w:val="00E17729"/>
  </w:style>
  <w:style w:type="paragraph" w:customStyle="1" w:styleId="C0778319AD014FB784AD916231A5917F">
    <w:name w:val="C0778319AD014FB784AD916231A5917F"/>
    <w:rsid w:val="00E17729"/>
  </w:style>
  <w:style w:type="paragraph" w:customStyle="1" w:styleId="E17903B0CFC7403694A48D0362756B9E">
    <w:name w:val="E17903B0CFC7403694A48D0362756B9E"/>
    <w:rsid w:val="00E17729"/>
  </w:style>
  <w:style w:type="paragraph" w:customStyle="1" w:styleId="BE93B36E7FBB4A8F809F533C5280FFC1">
    <w:name w:val="BE93B36E7FBB4A8F809F533C5280FFC1"/>
    <w:rsid w:val="00E17729"/>
  </w:style>
  <w:style w:type="paragraph" w:customStyle="1" w:styleId="6892CD6F7665484184862FFF09E39E8A">
    <w:name w:val="6892CD6F7665484184862FFF09E39E8A"/>
    <w:rsid w:val="00E17729"/>
  </w:style>
  <w:style w:type="paragraph" w:customStyle="1" w:styleId="62F060F372FF4DFE9E658C1B02BA4791">
    <w:name w:val="62F060F372FF4DFE9E658C1B02BA4791"/>
    <w:rsid w:val="00E17729"/>
  </w:style>
  <w:style w:type="paragraph" w:customStyle="1" w:styleId="04CB292AB7224A068ADAB32600C1ACA4">
    <w:name w:val="04CB292AB7224A068ADAB32600C1ACA4"/>
    <w:rsid w:val="00E17729"/>
  </w:style>
  <w:style w:type="paragraph" w:customStyle="1" w:styleId="D20912F0C1E74A2883DE0890AEC88C6D">
    <w:name w:val="D20912F0C1E74A2883DE0890AEC88C6D"/>
    <w:rsid w:val="00E17729"/>
  </w:style>
  <w:style w:type="paragraph" w:customStyle="1" w:styleId="8B91C86BD28A4605AED132797A83D715">
    <w:name w:val="8B91C86BD28A4605AED132797A83D715"/>
    <w:rsid w:val="00E17729"/>
  </w:style>
  <w:style w:type="paragraph" w:customStyle="1" w:styleId="5FB86471860248768644A62B0E6916B4">
    <w:name w:val="5FB86471860248768644A62B0E6916B4"/>
    <w:rsid w:val="009F0DEA"/>
  </w:style>
  <w:style w:type="paragraph" w:customStyle="1" w:styleId="BBE437B92D554C0CA22B5D7E2988923C">
    <w:name w:val="BBE437B92D554C0CA22B5D7E2988923C"/>
    <w:rsid w:val="009F0D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1223</Words>
  <Characters>6973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Rockefeller University</Company>
  <LinksUpToDate>false</LinksUpToDate>
  <CharactersWithSpaces>8180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Gilmartin;Collette L. Ryder</dc:creator>
  <cp:lastModifiedBy>Collette L. Ryder</cp:lastModifiedBy>
  <cp:revision>2</cp:revision>
  <dcterms:created xsi:type="dcterms:W3CDTF">2018-06-11T18:13:00Z</dcterms:created>
  <dcterms:modified xsi:type="dcterms:W3CDTF">2018-06-11T18:13:00Z</dcterms:modified>
</cp:coreProperties>
</file>